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E4" w:rsidRDefault="00DA36E4" w:rsidP="00DA36E4">
      <w:pPr>
        <w:shd w:val="clear" w:color="auto" w:fill="FFFFFF" w:themeFill="background1"/>
        <w:spacing w:after="75" w:line="40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 «Детский сад № 12 «Артемка»</w:t>
      </w:r>
    </w:p>
    <w:p w:rsidR="00DA36E4" w:rsidRDefault="00DA36E4" w:rsidP="00DA36E4">
      <w:pPr>
        <w:shd w:val="clear" w:color="auto" w:fill="FFFFFF" w:themeFill="background1"/>
        <w:spacing w:after="75" w:line="40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6E4" w:rsidRDefault="00DA36E4" w:rsidP="00DA36E4">
      <w:pPr>
        <w:shd w:val="clear" w:color="auto" w:fill="FFFFFF" w:themeFill="background1"/>
        <w:spacing w:after="75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«01» сентября 2015 года                                                         №_________</w:t>
      </w:r>
    </w:p>
    <w:p w:rsidR="00DA36E4" w:rsidRPr="00D0010F" w:rsidRDefault="00DA36E4" w:rsidP="00DA36E4">
      <w:pPr>
        <w:shd w:val="clear" w:color="auto" w:fill="FFFFFF" w:themeFill="background1"/>
        <w:spacing w:after="75" w:line="40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6E4" w:rsidRDefault="00DA36E4" w:rsidP="00DA36E4">
      <w:pPr>
        <w:shd w:val="clear" w:color="auto" w:fill="FFFFFF" w:themeFill="background1"/>
        <w:spacing w:after="75" w:line="40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2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</w:t>
      </w:r>
    </w:p>
    <w:p w:rsidR="00DA36E4" w:rsidRPr="00822501" w:rsidRDefault="00DA36E4" w:rsidP="00DA36E4">
      <w:pPr>
        <w:shd w:val="clear" w:color="auto" w:fill="FFFFFF" w:themeFill="background1"/>
        <w:spacing w:after="75" w:line="40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2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A36E4" w:rsidRPr="00822501" w:rsidRDefault="00DA36E4" w:rsidP="00DA36E4">
      <w:pPr>
        <w:shd w:val="clear" w:color="auto" w:fill="FFFFFF" w:themeFill="background1"/>
        <w:spacing w:after="75" w:line="40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открытии консультационного </w:t>
      </w:r>
      <w:r w:rsidRPr="008C5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центра </w:t>
      </w:r>
      <w:r w:rsidRPr="00822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родителей</w:t>
      </w:r>
    </w:p>
    <w:p w:rsidR="00DA36E4" w:rsidRPr="00822501" w:rsidRDefault="00DA36E4" w:rsidP="00DA36E4">
      <w:pPr>
        <w:shd w:val="clear" w:color="auto" w:fill="FFFFFF" w:themeFill="background1"/>
        <w:spacing w:after="75" w:line="40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(законных представителей) и детей, не посещающих дошкольные образовательные учреждения</w:t>
      </w:r>
    </w:p>
    <w:p w:rsidR="00DA36E4" w:rsidRPr="00822501" w:rsidRDefault="00DA36E4" w:rsidP="00DA36E4">
      <w:pPr>
        <w:shd w:val="clear" w:color="auto" w:fill="FFFFFF" w:themeFill="background1"/>
        <w:spacing w:after="75" w:line="40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A36E4" w:rsidRPr="00822501" w:rsidRDefault="00DA36E4" w:rsidP="00DA36E4">
      <w:pPr>
        <w:shd w:val="clear" w:color="auto" w:fill="FFFFFF" w:themeFill="background1"/>
        <w:spacing w:after="75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36E4" w:rsidRPr="00822501" w:rsidRDefault="00DA36E4" w:rsidP="00DA36E4">
      <w:pPr>
        <w:shd w:val="clear" w:color="auto" w:fill="FFFFFF" w:themeFill="background1"/>
        <w:spacing w:after="75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2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004F98">
        <w:rPr>
          <w:rFonts w:ascii="Times New Roman" w:hAnsi="Times New Roman" w:cs="Times New Roman"/>
          <w:color w:val="000000"/>
          <w:sz w:val="28"/>
          <w:szCs w:val="28"/>
        </w:rPr>
        <w:t>соответствии с Федеральным законом от 29.12.2012 № 273-ФЗ "Об образовании в Российской Федерации", письмом Минобрнауки России от 31.01.2008 № 03-133 "О внедрении различных моделей обеспечения равных стартовых возможностей получения общего образования для детей из разных социальных групп и слоев населения"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22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обеспечения единства и преемственности семейного и общественного воспитания, оказания психолого – педагогической помощи семьям, воспитывающим детей дошкольного возраста на дому</w:t>
      </w:r>
      <w:proofErr w:type="gramEnd"/>
    </w:p>
    <w:p w:rsidR="00DA36E4" w:rsidRPr="00822501" w:rsidRDefault="00DA36E4" w:rsidP="00DA36E4">
      <w:pPr>
        <w:shd w:val="clear" w:color="auto" w:fill="FFFFFF" w:themeFill="background1"/>
        <w:spacing w:after="75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36E4" w:rsidRPr="00822501" w:rsidRDefault="00DA36E4" w:rsidP="00DA36E4">
      <w:pPr>
        <w:shd w:val="clear" w:color="auto" w:fill="FFFFFF" w:themeFill="background1"/>
        <w:spacing w:after="75" w:line="40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ПРИКАЗЫВАЮ:</w:t>
      </w:r>
    </w:p>
    <w:p w:rsidR="00DA36E4" w:rsidRPr="00004F98" w:rsidRDefault="00DA36E4" w:rsidP="00DA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Открыть с 01.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Pr="00822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22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30 мая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22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 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консультационный центр для </w:t>
      </w:r>
      <w:r>
        <w:rPr>
          <w:rFonts w:ascii="Times New Roman" w:hAnsi="Times New Roman" w:cs="Times New Roman"/>
          <w:sz w:val="28"/>
          <w:szCs w:val="28"/>
        </w:rPr>
        <w:t>родителей (законных представителей</w:t>
      </w:r>
      <w:r w:rsidRPr="00004F98">
        <w:rPr>
          <w:rFonts w:ascii="Times New Roman" w:hAnsi="Times New Roman" w:cs="Times New Roman"/>
          <w:sz w:val="28"/>
          <w:szCs w:val="28"/>
        </w:rPr>
        <w:t>) детей 2-7 лет, не охваченных дошкольным образованием,  в обеспечении успешной адаптации детей при поступлении в Детский сад, ранее не посещающих Детский сад,  в вопросах воспитания и развития детей с учетом их возрастных возможностей.</w:t>
      </w:r>
    </w:p>
    <w:p w:rsidR="00DA36E4" w:rsidRPr="00822501" w:rsidRDefault="00DA36E4" w:rsidP="00DA36E4">
      <w:pPr>
        <w:shd w:val="clear" w:color="auto" w:fill="FFFFFF" w:themeFill="background1"/>
        <w:spacing w:after="75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консультационного </w:t>
      </w:r>
      <w:r w:rsidRPr="008C5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 </w:t>
      </w:r>
      <w:r w:rsidRPr="00822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старшего воспит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ателя, Иванову Елену Васильевну</w:t>
      </w:r>
      <w:r w:rsidRPr="00822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36E4" w:rsidRDefault="00DA36E4" w:rsidP="00DA36E4">
      <w:pPr>
        <w:shd w:val="clear" w:color="auto" w:fill="FFFFFF" w:themeFill="background1"/>
        <w:spacing w:after="75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Принять меры к созданию условий для максимального охвата дошкольным образованием детей, оказанию своевременной, квалификационной помощи </w:t>
      </w:r>
      <w:r w:rsidRPr="00004F98">
        <w:rPr>
          <w:rFonts w:ascii="Times New Roman" w:hAnsi="Times New Roman" w:cs="Times New Roman"/>
          <w:sz w:val="28"/>
          <w:szCs w:val="28"/>
        </w:rPr>
        <w:t>родителям (законным представителям) детей 2-7 лет, не охв</w:t>
      </w:r>
      <w:r>
        <w:rPr>
          <w:rFonts w:ascii="Times New Roman" w:hAnsi="Times New Roman" w:cs="Times New Roman"/>
          <w:sz w:val="28"/>
          <w:szCs w:val="28"/>
        </w:rPr>
        <w:t>аченных дошкольным образованием.</w:t>
      </w:r>
      <w:r w:rsidRPr="00004F98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A36E4" w:rsidRPr="00822501" w:rsidRDefault="00DA36E4" w:rsidP="00DA36E4">
      <w:pPr>
        <w:shd w:val="clear" w:color="auto" w:fill="FFFFFF" w:themeFill="background1"/>
        <w:spacing w:after="75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2.2. </w:t>
      </w:r>
      <w:proofErr w:type="gramStart"/>
      <w:r w:rsidRPr="00822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информацию</w:t>
      </w:r>
      <w:proofErr w:type="gramEnd"/>
      <w:r w:rsidRPr="00822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работе консультационного </w:t>
      </w:r>
      <w:r w:rsidRPr="008C5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 </w:t>
      </w:r>
      <w:r w:rsidRPr="00822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 учреждения, родительских уголках. </w:t>
      </w:r>
    </w:p>
    <w:p w:rsidR="00DA36E4" w:rsidRPr="00822501" w:rsidRDefault="00DA36E4" w:rsidP="00DA36E4">
      <w:pPr>
        <w:shd w:val="clear" w:color="auto" w:fill="FFFFFF" w:themeFill="background1"/>
        <w:spacing w:after="75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Для оказания психолого – педагогической помощи родителям (законным представителям) детей, не охваченных дошкольным образованием, утвердить следующий состав педагогов:</w:t>
      </w:r>
    </w:p>
    <w:p w:rsidR="00DA36E4" w:rsidRPr="00822501" w:rsidRDefault="00DA36E4" w:rsidP="00DA36E4">
      <w:pPr>
        <w:shd w:val="clear" w:color="auto" w:fill="FFFFFF" w:themeFill="background1"/>
        <w:spacing w:after="75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воспитатель,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Елена Васильевна</w:t>
      </w:r>
    </w:p>
    <w:p w:rsidR="00DA36E4" w:rsidRDefault="00DA36E4" w:rsidP="00DA36E4">
      <w:pPr>
        <w:shd w:val="clear" w:color="auto" w:fill="FFFFFF" w:themeFill="background1"/>
        <w:spacing w:after="75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Старшая медицинская сестра,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Горшкова Ольга Васильевна</w:t>
      </w:r>
    </w:p>
    <w:p w:rsidR="00DA36E4" w:rsidRDefault="00DA36E4" w:rsidP="00DA36E4">
      <w:pPr>
        <w:shd w:val="clear" w:color="auto" w:fill="FFFFFF" w:themeFill="background1"/>
        <w:spacing w:after="75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Учитель-логопед,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Шляхова Светлана Витальевна</w:t>
      </w:r>
    </w:p>
    <w:p w:rsidR="00DA36E4" w:rsidRPr="00822501" w:rsidRDefault="00DA36E4" w:rsidP="00DA36E4">
      <w:pPr>
        <w:shd w:val="clear" w:color="auto" w:fill="FFFFFF" w:themeFill="background1"/>
        <w:spacing w:after="75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руководитель, Белозерцева Ольга Михайловна</w:t>
      </w:r>
    </w:p>
    <w:tbl>
      <w:tblPr>
        <w:tblpPr w:leftFromText="180" w:rightFromText="180" w:vertAnchor="text" w:horzAnchor="margin" w:tblpXSpec="center" w:tblpY="293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3412"/>
        <w:gridCol w:w="2126"/>
        <w:gridCol w:w="1983"/>
        <w:gridCol w:w="2784"/>
      </w:tblGrid>
      <w:tr w:rsidR="00DA36E4" w:rsidRPr="00822501" w:rsidTr="00FF4C2C">
        <w:tc>
          <w:tcPr>
            <w:tcW w:w="341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E4" w:rsidRPr="00822501" w:rsidRDefault="00DA36E4" w:rsidP="00FF4C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консультации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E4" w:rsidRPr="00822501" w:rsidRDefault="00DA36E4" w:rsidP="00FF4C2C">
            <w:pPr>
              <w:shd w:val="clear" w:color="auto" w:fill="FFFFFF" w:themeFill="background1"/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9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E4" w:rsidRPr="00822501" w:rsidRDefault="00DA36E4" w:rsidP="00FF4C2C">
            <w:pPr>
              <w:shd w:val="clear" w:color="auto" w:fill="FFFFFF" w:themeFill="background1"/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78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E4" w:rsidRPr="00822501" w:rsidRDefault="00DA36E4" w:rsidP="00FF4C2C">
            <w:pPr>
              <w:shd w:val="clear" w:color="auto" w:fill="FFFFFF" w:themeFill="background1"/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</w:t>
            </w:r>
          </w:p>
          <w:p w:rsidR="00DA36E4" w:rsidRPr="00822501" w:rsidRDefault="00DA36E4" w:rsidP="00FF4C2C">
            <w:pPr>
              <w:shd w:val="clear" w:color="auto" w:fill="FFFFFF" w:themeFill="background1"/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A36E4" w:rsidRPr="00822501" w:rsidTr="00FF4C2C">
        <w:tc>
          <w:tcPr>
            <w:tcW w:w="341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E4" w:rsidRPr="00822501" w:rsidRDefault="00DA36E4" w:rsidP="00FF4C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или групповое консультирование по запросу родителей (законных представителей)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E4" w:rsidRPr="00822501" w:rsidRDefault="00DA36E4" w:rsidP="00FF4C2C">
            <w:pPr>
              <w:shd w:val="clear" w:color="auto" w:fill="FFFFFF" w:themeFill="background1"/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9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E4" w:rsidRPr="00822501" w:rsidRDefault="00DA36E4" w:rsidP="00FF4C2C">
            <w:pPr>
              <w:shd w:val="clear" w:color="auto" w:fill="FFFFFF" w:themeFill="background1"/>
              <w:spacing w:after="0" w:line="408" w:lineRule="atLeast"/>
              <w:ind w:left="-1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в течение года</w:t>
            </w:r>
          </w:p>
        </w:tc>
        <w:tc>
          <w:tcPr>
            <w:tcW w:w="278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E4" w:rsidRPr="00822501" w:rsidRDefault="00DA36E4" w:rsidP="00FF4C2C">
            <w:pPr>
              <w:shd w:val="clear" w:color="auto" w:fill="FFFFFF" w:themeFill="background1"/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Ст. </w:t>
            </w:r>
            <w:r w:rsidRPr="0082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 старшая медсестра,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учитель-</w:t>
            </w:r>
            <w:r w:rsidRPr="0082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музыкальный руководитель</w:t>
            </w:r>
          </w:p>
        </w:tc>
      </w:tr>
      <w:tr w:rsidR="00DA36E4" w:rsidRPr="00822501" w:rsidTr="00FF4C2C">
        <w:tc>
          <w:tcPr>
            <w:tcW w:w="341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E4" w:rsidRPr="00125BA7" w:rsidRDefault="00DA36E4" w:rsidP="00FF4C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25B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«Рады познакомиться» особенности развития детей  дошкольного возраста</w:t>
            </w:r>
          </w:p>
          <w:p w:rsidR="00DA36E4" w:rsidRPr="00822501" w:rsidRDefault="00DA36E4" w:rsidP="00FF4C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B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«Это интересно» Экскурсия по дошкольному учреждению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E4" w:rsidRPr="00822501" w:rsidRDefault="00DA36E4" w:rsidP="00FF4C2C">
            <w:pPr>
              <w:shd w:val="clear" w:color="auto" w:fill="FFFFFF" w:themeFill="background1"/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9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E4" w:rsidRPr="00822501" w:rsidRDefault="00DA36E4" w:rsidP="00FF4C2C">
            <w:pPr>
              <w:shd w:val="clear" w:color="auto" w:fill="FFFFFF" w:themeFill="background1"/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8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E4" w:rsidRPr="00822501" w:rsidRDefault="00DA36E4" w:rsidP="00FF4C2C">
            <w:pPr>
              <w:shd w:val="clear" w:color="auto" w:fill="FFFFFF" w:themeFill="background1"/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воспитатель,</w:t>
            </w:r>
          </w:p>
          <w:p w:rsidR="00DA36E4" w:rsidRPr="00822501" w:rsidRDefault="00DA36E4" w:rsidP="00FF4C2C">
            <w:pPr>
              <w:shd w:val="clear" w:color="auto" w:fill="FFFFFF" w:themeFill="background1"/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медсестра,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учитель-</w:t>
            </w:r>
            <w:r w:rsidRPr="0082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музыкальный руководитель</w:t>
            </w:r>
          </w:p>
        </w:tc>
      </w:tr>
      <w:tr w:rsidR="00DA36E4" w:rsidRPr="00822501" w:rsidTr="00FF4C2C">
        <w:tc>
          <w:tcPr>
            <w:tcW w:w="341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E4" w:rsidRPr="00822501" w:rsidRDefault="00DA36E4" w:rsidP="00FF4C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49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Организация жизнедеятельности ребёнка в условиях семьи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E4" w:rsidRPr="00822501" w:rsidRDefault="00DA36E4" w:rsidP="00FF4C2C">
            <w:pPr>
              <w:shd w:val="clear" w:color="auto" w:fill="FFFFFF" w:themeFill="background1"/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9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E4" w:rsidRPr="00822501" w:rsidRDefault="00DA36E4" w:rsidP="00FF4C2C">
            <w:pPr>
              <w:shd w:val="clear" w:color="auto" w:fill="FFFFFF" w:themeFill="background1"/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8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E4" w:rsidRPr="00822501" w:rsidRDefault="00DA36E4" w:rsidP="00FF4C2C">
            <w:pPr>
              <w:shd w:val="clear" w:color="auto" w:fill="FFFFFF" w:themeFill="background1"/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воспитатель,</w:t>
            </w:r>
          </w:p>
          <w:p w:rsidR="00DA36E4" w:rsidRPr="00822501" w:rsidRDefault="00DA36E4" w:rsidP="00FF4C2C">
            <w:pPr>
              <w:shd w:val="clear" w:color="auto" w:fill="FFFFFF" w:themeFill="background1"/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медсестра,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учитель-</w:t>
            </w:r>
            <w:r w:rsidRPr="0082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музыкальный руководитель</w:t>
            </w:r>
          </w:p>
        </w:tc>
      </w:tr>
      <w:tr w:rsidR="00DA36E4" w:rsidRPr="00822501" w:rsidTr="00FF4C2C">
        <w:tc>
          <w:tcPr>
            <w:tcW w:w="341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E4" w:rsidRPr="00125BA7" w:rsidRDefault="00DA36E4" w:rsidP="00FF4C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25B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Здоровье ребёнка в наших руках.</w:t>
            </w:r>
          </w:p>
          <w:p w:rsidR="00DA36E4" w:rsidRPr="00822501" w:rsidRDefault="00DA36E4" w:rsidP="00FF4C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E4" w:rsidRPr="00822501" w:rsidRDefault="00DA36E4" w:rsidP="00FF4C2C">
            <w:pPr>
              <w:shd w:val="clear" w:color="auto" w:fill="FFFFFF" w:themeFill="background1"/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9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E4" w:rsidRPr="00822501" w:rsidRDefault="00DA36E4" w:rsidP="00FF4C2C">
            <w:pPr>
              <w:shd w:val="clear" w:color="auto" w:fill="FFFFFF" w:themeFill="background1"/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8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E4" w:rsidRPr="00822501" w:rsidRDefault="00DA36E4" w:rsidP="00FF4C2C">
            <w:pPr>
              <w:shd w:val="clear" w:color="auto" w:fill="FFFFFF" w:themeFill="background1"/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воспитатель,</w:t>
            </w:r>
          </w:p>
          <w:p w:rsidR="00DA36E4" w:rsidRPr="00822501" w:rsidRDefault="00DA36E4" w:rsidP="00FF4C2C">
            <w:pPr>
              <w:shd w:val="clear" w:color="auto" w:fill="FFFFFF" w:themeFill="background1"/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медсестра,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учитель-</w:t>
            </w:r>
            <w:r w:rsidRPr="0082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музыкальный руководитель</w:t>
            </w:r>
          </w:p>
        </w:tc>
      </w:tr>
      <w:tr w:rsidR="00DA36E4" w:rsidRPr="00822501" w:rsidTr="00FF4C2C">
        <w:tc>
          <w:tcPr>
            <w:tcW w:w="341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E4" w:rsidRPr="00822501" w:rsidRDefault="00DA36E4" w:rsidP="00FF4C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B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Ребёнок в саду, дома, на </w:t>
            </w:r>
            <w:r w:rsidRPr="00125B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улице.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E4" w:rsidRPr="00822501" w:rsidRDefault="00DA36E4" w:rsidP="00FF4C2C">
            <w:pPr>
              <w:shd w:val="clear" w:color="auto" w:fill="FFFFFF" w:themeFill="background1"/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беседа</w:t>
            </w:r>
          </w:p>
        </w:tc>
        <w:tc>
          <w:tcPr>
            <w:tcW w:w="19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E4" w:rsidRPr="00822501" w:rsidRDefault="00DA36E4" w:rsidP="00FF4C2C">
            <w:pPr>
              <w:shd w:val="clear" w:color="auto" w:fill="FFFFFF" w:themeFill="background1"/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8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E4" w:rsidRPr="00822501" w:rsidRDefault="00DA36E4" w:rsidP="00FF4C2C">
            <w:pPr>
              <w:shd w:val="clear" w:color="auto" w:fill="FFFFFF" w:themeFill="background1"/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воспитатель,</w:t>
            </w:r>
          </w:p>
          <w:p w:rsidR="00DA36E4" w:rsidRPr="00822501" w:rsidRDefault="00DA36E4" w:rsidP="00FF4C2C">
            <w:pPr>
              <w:shd w:val="clear" w:color="auto" w:fill="FFFFFF" w:themeFill="background1"/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старшая медсестра,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учитель-</w:t>
            </w:r>
            <w:r w:rsidRPr="0082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музыкальный руководитель</w:t>
            </w:r>
          </w:p>
        </w:tc>
      </w:tr>
      <w:tr w:rsidR="00DA36E4" w:rsidRPr="00822501" w:rsidTr="00FF4C2C">
        <w:tc>
          <w:tcPr>
            <w:tcW w:w="341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E4" w:rsidRPr="00822501" w:rsidRDefault="00DA36E4" w:rsidP="00FF4C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"Домашняя игротека для детей и родителей"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E4" w:rsidRPr="00822501" w:rsidRDefault="00DA36E4" w:rsidP="00FF4C2C">
            <w:pPr>
              <w:shd w:val="clear" w:color="auto" w:fill="FFFFFF" w:themeFill="background1"/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9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E4" w:rsidRPr="00822501" w:rsidRDefault="00DA36E4" w:rsidP="00FF4C2C">
            <w:pPr>
              <w:shd w:val="clear" w:color="auto" w:fill="FFFFFF" w:themeFill="background1"/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8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E4" w:rsidRPr="00822501" w:rsidRDefault="00DA36E4" w:rsidP="00FF4C2C">
            <w:pPr>
              <w:shd w:val="clear" w:color="auto" w:fill="FFFFFF" w:themeFill="background1"/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</w:t>
            </w:r>
          </w:p>
          <w:p w:rsidR="00DA36E4" w:rsidRPr="00822501" w:rsidRDefault="00DA36E4" w:rsidP="00FF4C2C">
            <w:pPr>
              <w:shd w:val="clear" w:color="auto" w:fill="FFFFFF" w:themeFill="background1"/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медсестра,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учитель-</w:t>
            </w:r>
            <w:r w:rsidRPr="0082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музыкальный руководитель</w:t>
            </w:r>
          </w:p>
        </w:tc>
      </w:tr>
      <w:tr w:rsidR="00DA36E4" w:rsidRPr="00822501" w:rsidTr="00FF4C2C">
        <w:tc>
          <w:tcPr>
            <w:tcW w:w="341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E4" w:rsidRPr="00822501" w:rsidRDefault="00DA36E4" w:rsidP="00FF4C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B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«Давайте поиграем»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25B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(какие игры и игрушки выбрать для ребенка)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E4" w:rsidRPr="00822501" w:rsidRDefault="00DA36E4" w:rsidP="00FF4C2C">
            <w:pPr>
              <w:shd w:val="clear" w:color="auto" w:fill="FFFFFF" w:themeFill="background1"/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9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E4" w:rsidRPr="00822501" w:rsidRDefault="00DA36E4" w:rsidP="00FF4C2C">
            <w:pPr>
              <w:shd w:val="clear" w:color="auto" w:fill="FFFFFF" w:themeFill="background1"/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8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E4" w:rsidRPr="00822501" w:rsidRDefault="00DA36E4" w:rsidP="00FF4C2C">
            <w:pPr>
              <w:shd w:val="clear" w:color="auto" w:fill="FFFFFF" w:themeFill="background1"/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воспитатель,</w:t>
            </w:r>
          </w:p>
          <w:p w:rsidR="00DA36E4" w:rsidRPr="00822501" w:rsidRDefault="00DA36E4" w:rsidP="00FF4C2C">
            <w:pPr>
              <w:shd w:val="clear" w:color="auto" w:fill="FFFFFF" w:themeFill="background1"/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медсестра,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учитель-</w:t>
            </w:r>
            <w:r w:rsidRPr="0082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музыкальный руководитель</w:t>
            </w:r>
          </w:p>
        </w:tc>
      </w:tr>
      <w:tr w:rsidR="00DA36E4" w:rsidRPr="00822501" w:rsidTr="00FF4C2C">
        <w:tc>
          <w:tcPr>
            <w:tcW w:w="341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E4" w:rsidRPr="00822501" w:rsidRDefault="00DA36E4" w:rsidP="00FF4C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"Роль семьи в воспитании дошкольника" 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E4" w:rsidRPr="00822501" w:rsidRDefault="00DA36E4" w:rsidP="00FF4C2C">
            <w:pPr>
              <w:shd w:val="clear" w:color="auto" w:fill="FFFFFF" w:themeFill="background1"/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9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E4" w:rsidRPr="00822501" w:rsidRDefault="00DA36E4" w:rsidP="00FF4C2C">
            <w:pPr>
              <w:shd w:val="clear" w:color="auto" w:fill="FFFFFF" w:themeFill="background1"/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8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E4" w:rsidRPr="00822501" w:rsidRDefault="00DA36E4" w:rsidP="00FF4C2C">
            <w:pPr>
              <w:shd w:val="clear" w:color="auto" w:fill="FFFFFF" w:themeFill="background1"/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воспитатель,</w:t>
            </w:r>
          </w:p>
          <w:p w:rsidR="00DA36E4" w:rsidRPr="00822501" w:rsidRDefault="00DA36E4" w:rsidP="00FF4C2C">
            <w:pPr>
              <w:shd w:val="clear" w:color="auto" w:fill="FFFFFF" w:themeFill="background1"/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медсестра,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учитель-</w:t>
            </w:r>
            <w:r w:rsidRPr="0082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музыкальный руководитель</w:t>
            </w:r>
          </w:p>
        </w:tc>
      </w:tr>
      <w:tr w:rsidR="00DA36E4" w:rsidRPr="00822501" w:rsidTr="00FF4C2C">
        <w:tc>
          <w:tcPr>
            <w:tcW w:w="341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E4" w:rsidRPr="00822501" w:rsidRDefault="00DA36E4" w:rsidP="00FF4C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"Как помочь ребенку в период адаптации"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E4" w:rsidRPr="00822501" w:rsidRDefault="00DA36E4" w:rsidP="00FF4C2C">
            <w:pPr>
              <w:shd w:val="clear" w:color="auto" w:fill="FFFFFF" w:themeFill="background1"/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9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E4" w:rsidRPr="00822501" w:rsidRDefault="00DA36E4" w:rsidP="00FF4C2C">
            <w:pPr>
              <w:shd w:val="clear" w:color="auto" w:fill="FFFFFF" w:themeFill="background1"/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8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E4" w:rsidRPr="00822501" w:rsidRDefault="00DA36E4" w:rsidP="00FF4C2C">
            <w:pPr>
              <w:shd w:val="clear" w:color="auto" w:fill="FFFFFF" w:themeFill="background1"/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воспитатель,  старшая медсестра,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учитель-</w:t>
            </w:r>
            <w:r w:rsidRPr="0082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музыкальный руководитель</w:t>
            </w:r>
          </w:p>
        </w:tc>
      </w:tr>
      <w:tr w:rsidR="00DA36E4" w:rsidRPr="00822501" w:rsidTr="00FF4C2C">
        <w:tc>
          <w:tcPr>
            <w:tcW w:w="341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E4" w:rsidRPr="00822501" w:rsidRDefault="00DA36E4" w:rsidP="00FF4C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"Готовность ребенка к школе"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E4" w:rsidRPr="00822501" w:rsidRDefault="00DA36E4" w:rsidP="00FF4C2C">
            <w:pPr>
              <w:shd w:val="clear" w:color="auto" w:fill="FFFFFF" w:themeFill="background1"/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9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E4" w:rsidRPr="00822501" w:rsidRDefault="00DA36E4" w:rsidP="00FF4C2C">
            <w:pPr>
              <w:shd w:val="clear" w:color="auto" w:fill="FFFFFF" w:themeFill="background1"/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8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6E4" w:rsidRPr="00822501" w:rsidRDefault="00DA36E4" w:rsidP="00FF4C2C">
            <w:pPr>
              <w:shd w:val="clear" w:color="auto" w:fill="FFFFFF" w:themeFill="background1"/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воспитатель,</w:t>
            </w:r>
          </w:p>
          <w:p w:rsidR="00DA36E4" w:rsidRPr="00822501" w:rsidRDefault="00DA36E4" w:rsidP="00FF4C2C">
            <w:pPr>
              <w:shd w:val="clear" w:color="auto" w:fill="FFFFFF" w:themeFill="background1"/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медсестра,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учитель-</w:t>
            </w:r>
            <w:r w:rsidRPr="00822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музыкальный руководитель</w:t>
            </w:r>
          </w:p>
        </w:tc>
      </w:tr>
    </w:tbl>
    <w:p w:rsidR="00DA36E4" w:rsidRPr="00822501" w:rsidRDefault="00DA36E4" w:rsidP="00DA36E4">
      <w:pPr>
        <w:shd w:val="clear" w:color="auto" w:fill="FFFFFF" w:themeFill="background1"/>
        <w:spacing w:after="75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6E4" w:rsidRPr="00822501" w:rsidRDefault="00DA36E4" w:rsidP="00DA36E4">
      <w:pPr>
        <w:shd w:val="clear" w:color="auto" w:fill="FFFFFF" w:themeFill="background1"/>
        <w:spacing w:after="75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Утвердить Положение о консультационном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центре</w:t>
      </w:r>
      <w:r w:rsidRPr="008C5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МАДОУ «Детский сад № 12 «Артемка» </w:t>
      </w:r>
      <w:r w:rsidRPr="00822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родителей (законных представителей) и детей, не посещающих дошкольные образовательные учреждения.</w:t>
      </w:r>
    </w:p>
    <w:p w:rsidR="00DA36E4" w:rsidRPr="00822501" w:rsidRDefault="00DA36E4" w:rsidP="00DA36E4">
      <w:pPr>
        <w:shd w:val="clear" w:color="auto" w:fill="FFFFFF" w:themeFill="background1"/>
        <w:spacing w:after="75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6E4" w:rsidRPr="00822501" w:rsidRDefault="00DA36E4" w:rsidP="00DA36E4">
      <w:pPr>
        <w:shd w:val="clear" w:color="auto" w:fill="FFFFFF" w:themeFill="background1"/>
        <w:spacing w:after="75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 Утвердить график работы консультационного </w:t>
      </w:r>
      <w:r w:rsidRPr="008C5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</w:t>
      </w:r>
      <w:r w:rsidRPr="00822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A36E4" w:rsidRPr="00822501" w:rsidRDefault="00DA36E4" w:rsidP="00DA36E4">
      <w:pPr>
        <w:shd w:val="clear" w:color="auto" w:fill="FFFFFF" w:themeFill="background1"/>
        <w:spacing w:after="75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среда месяца 10.00-13.00</w:t>
      </w:r>
    </w:p>
    <w:p w:rsidR="00DA36E4" w:rsidRPr="00822501" w:rsidRDefault="00DA36E4" w:rsidP="00DA36E4">
      <w:pPr>
        <w:spacing w:after="75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Утвердить План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822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онсультационного </w:t>
      </w:r>
      <w:r w:rsidRPr="008C5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 </w:t>
      </w:r>
      <w:r w:rsidRPr="00822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5-2016</w:t>
      </w:r>
      <w:r w:rsidRPr="00822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DA36E4" w:rsidRDefault="00DA36E4" w:rsidP="00DA36E4">
      <w:pPr>
        <w:shd w:val="clear" w:color="auto" w:fill="FFFFFF" w:themeFill="background1"/>
        <w:spacing w:after="75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7. </w:t>
      </w:r>
      <w:proofErr w:type="gramStart"/>
      <w:r w:rsidRPr="00822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</w:t>
      </w:r>
      <w:proofErr w:type="gramEnd"/>
      <w:r w:rsidRPr="00822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организацию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онсультационного </w:t>
      </w:r>
      <w:r w:rsidRPr="008C5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</w:t>
      </w:r>
      <w:bookmarkStart w:id="0" w:name="_GoBack"/>
      <w:bookmarkEnd w:id="0"/>
      <w:r w:rsidRPr="00822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ведение документации назначить старшего воспитателя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Иванову Елену Васильевну.</w:t>
      </w:r>
    </w:p>
    <w:p w:rsidR="00DA36E4" w:rsidRDefault="00DA36E4" w:rsidP="00DA36E4">
      <w:pPr>
        <w:shd w:val="clear" w:color="auto" w:fill="FFFFFF" w:themeFill="background1"/>
        <w:spacing w:after="24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приказа оставляю за собой.</w:t>
      </w:r>
    </w:p>
    <w:p w:rsidR="00DA36E4" w:rsidRDefault="00DA36E4" w:rsidP="00DA36E4">
      <w:pPr>
        <w:shd w:val="clear" w:color="auto" w:fill="FFFFFF" w:themeFill="background1"/>
        <w:spacing w:after="24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6E4" w:rsidRDefault="00DA36E4" w:rsidP="00DA36E4">
      <w:pPr>
        <w:shd w:val="clear" w:color="auto" w:fill="FFFFFF" w:themeFill="background1"/>
        <w:spacing w:after="24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6E4" w:rsidRDefault="00DA36E4" w:rsidP="00DA3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                                                  ____________ Н.С. Гельвич</w:t>
      </w:r>
    </w:p>
    <w:p w:rsidR="00DA36E4" w:rsidRPr="00822501" w:rsidRDefault="00DA36E4" w:rsidP="00DA3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01.09.2015</w:t>
      </w:r>
    </w:p>
    <w:p w:rsidR="00DA36E4" w:rsidRPr="00892187" w:rsidRDefault="00DA36E4" w:rsidP="00DA36E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526" w:rsidRDefault="002A6526"/>
    <w:sectPr w:rsidR="002A6526" w:rsidSect="005D4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A36E4"/>
    <w:rsid w:val="002A6526"/>
    <w:rsid w:val="00DA3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2</cp:revision>
  <dcterms:created xsi:type="dcterms:W3CDTF">2016-02-06T04:59:00Z</dcterms:created>
  <dcterms:modified xsi:type="dcterms:W3CDTF">2016-02-06T04:59:00Z</dcterms:modified>
</cp:coreProperties>
</file>