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D9" w:rsidRPr="00031C3C" w:rsidRDefault="000E62D9" w:rsidP="000E62D9">
      <w:pPr>
        <w:keepNext/>
        <w:keepLines/>
        <w:widowControl w:val="0"/>
        <w:spacing w:after="0" w:line="274" w:lineRule="exact"/>
        <w:ind w:left="5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</w:pPr>
      <w:r w:rsidRPr="00031C3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  <w:t>УТВЕРЖДАЮ:</w:t>
      </w:r>
    </w:p>
    <w:p w:rsidR="000E62D9" w:rsidRPr="00031C3C" w:rsidRDefault="000E62D9" w:rsidP="000E62D9">
      <w:pPr>
        <w:keepNext/>
        <w:keepLines/>
        <w:widowControl w:val="0"/>
        <w:spacing w:after="0" w:line="274" w:lineRule="exact"/>
        <w:ind w:left="5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</w:pPr>
      <w:r w:rsidRPr="00031C3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  <w:t>Заведующий МАДОУ</w:t>
      </w:r>
    </w:p>
    <w:p w:rsidR="000E62D9" w:rsidRPr="00031C3C" w:rsidRDefault="000E62D9" w:rsidP="000E62D9">
      <w:pPr>
        <w:keepNext/>
        <w:keepLines/>
        <w:widowControl w:val="0"/>
        <w:spacing w:after="0" w:line="274" w:lineRule="exact"/>
        <w:ind w:left="5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</w:pPr>
      <w:r w:rsidRPr="00031C3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  <w:t>«Детский сад №12 «Артемка»</w:t>
      </w:r>
    </w:p>
    <w:p w:rsidR="000E62D9" w:rsidRPr="00031C3C" w:rsidRDefault="000E62D9" w:rsidP="000E62D9">
      <w:pPr>
        <w:keepNext/>
        <w:keepLines/>
        <w:widowControl w:val="0"/>
        <w:spacing w:after="0" w:line="274" w:lineRule="exact"/>
        <w:ind w:left="5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</w:pPr>
      <w:r w:rsidRPr="00031C3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  <w:t xml:space="preserve">_____________Н.С. </w:t>
      </w:r>
      <w:proofErr w:type="spellStart"/>
      <w:r w:rsidRPr="00031C3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  <w:t>Гельвич</w:t>
      </w:r>
      <w:proofErr w:type="spellEnd"/>
    </w:p>
    <w:p w:rsidR="000E62D9" w:rsidRPr="00031C3C" w:rsidRDefault="000E62D9" w:rsidP="000E62D9">
      <w:pPr>
        <w:keepNext/>
        <w:keepLines/>
        <w:widowControl w:val="0"/>
        <w:spacing w:after="0" w:line="274" w:lineRule="exact"/>
        <w:ind w:left="5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</w:pPr>
    </w:p>
    <w:p w:rsidR="000E62D9" w:rsidRPr="00031C3C" w:rsidRDefault="000E62D9" w:rsidP="000E62D9">
      <w:pPr>
        <w:keepNext/>
        <w:keepLines/>
        <w:widowControl w:val="0"/>
        <w:spacing w:after="0" w:line="274" w:lineRule="exact"/>
        <w:ind w:left="567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</w:pPr>
      <w:r w:rsidRPr="00031C3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  <w:t xml:space="preserve">Приказ №         от </w:t>
      </w:r>
      <w:proofErr w:type="gramStart"/>
      <w:r w:rsidRPr="00031C3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  <w:t xml:space="preserve">«  </w:t>
      </w:r>
      <w:proofErr w:type="gramEnd"/>
      <w:r w:rsidRPr="00031C3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 w:bidi="ru-RU"/>
        </w:rPr>
        <w:t xml:space="preserve">  »                  201  г.</w:t>
      </w:r>
    </w:p>
    <w:p w:rsidR="00AD665F" w:rsidRDefault="00AD665F"/>
    <w:p w:rsidR="000E62D9" w:rsidRDefault="000E62D9"/>
    <w:p w:rsidR="000E62D9" w:rsidRDefault="000E62D9" w:rsidP="000E62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</w:p>
    <w:p w:rsidR="000E62D9" w:rsidRDefault="000E62D9" w:rsidP="000E62D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Доступности объекта социальной инфраструктуры</w:t>
      </w:r>
    </w:p>
    <w:p w:rsidR="000E62D9" w:rsidRDefault="000E62D9" w:rsidP="000E62D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инвалидов и других маломобильных групп населения </w:t>
      </w:r>
    </w:p>
    <w:p w:rsidR="000E62D9" w:rsidRDefault="000E62D9" w:rsidP="000E62D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предоставляемых в нем услуг</w:t>
      </w:r>
    </w:p>
    <w:p w:rsidR="000E62D9" w:rsidRDefault="000E62D9" w:rsidP="000E62D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20B" w:rsidRPr="009C520B" w:rsidRDefault="009C520B" w:rsidP="009C520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0" w:name="bookmark5"/>
      <w:r w:rsidRPr="009C520B"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  <w:t>Город Прокопьевск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                                                                   </w:t>
      </w:r>
      <w:proofErr w:type="gramStart"/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  «</w:t>
      </w:r>
      <w:proofErr w:type="gramEnd"/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  » </w:t>
      </w:r>
      <w:r w:rsidRPr="009C520B">
        <w:rPr>
          <w:rFonts w:ascii="Times New Roman" w:hAnsi="Times New Roman" w:cs="Times New Roman"/>
          <w:sz w:val="26"/>
          <w:szCs w:val="26"/>
          <w:u w:val="single"/>
          <w:lang w:bidi="ru-RU"/>
        </w:rPr>
        <w:t>мая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 2018 г.</w:t>
      </w:r>
      <w:bookmarkEnd w:id="0"/>
    </w:p>
    <w:p w:rsidR="009C520B" w:rsidRPr="009C520B" w:rsidRDefault="009C520B" w:rsidP="009C520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bCs/>
          <w:sz w:val="26"/>
          <w:szCs w:val="26"/>
          <w:lang w:bidi="ru-RU"/>
        </w:rPr>
        <w:t>Наименование территориального образования субъекта РФ</w:t>
      </w:r>
    </w:p>
    <w:p w:rsidR="009C520B" w:rsidRPr="009C520B" w:rsidRDefault="009C520B" w:rsidP="009C520B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Общие сведения об объекте</w:t>
      </w:r>
    </w:p>
    <w:p w:rsidR="009C520B" w:rsidRPr="009C520B" w:rsidRDefault="009C520B" w:rsidP="009C520B">
      <w:pPr>
        <w:numPr>
          <w:ilvl w:val="1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>Наименование (вид) объекта муниципальное автономное дошкольное образовательное учреждение «Детский сад № 12 «Артемка».</w:t>
      </w:r>
    </w:p>
    <w:p w:rsidR="009C520B" w:rsidRPr="009C520B" w:rsidRDefault="009C520B" w:rsidP="009C520B">
      <w:pPr>
        <w:numPr>
          <w:ilvl w:val="1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Адрес объекта </w:t>
      </w:r>
      <w:r w:rsidRPr="009C520B"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  <w:t>653000, Российская Федерация, Кемеровская область, город Прокопьевск, переулок Артема, дом № 4</w:t>
      </w:r>
    </w:p>
    <w:p w:rsidR="009C520B" w:rsidRPr="009C520B" w:rsidRDefault="009C520B" w:rsidP="009C520B">
      <w:pPr>
        <w:numPr>
          <w:ilvl w:val="1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>Сведения о размещении объекта:</w:t>
      </w:r>
    </w:p>
    <w:p w:rsidR="009C520B" w:rsidRPr="009C520B" w:rsidRDefault="009C520B" w:rsidP="009C520B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отдельно стоящее здание 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2 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этажей, </w:t>
      </w:r>
      <w:r w:rsidRPr="009C520B"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  <w:t>1498,4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proofErr w:type="spellStart"/>
      <w:r w:rsidRPr="009C520B">
        <w:rPr>
          <w:rFonts w:ascii="Times New Roman" w:hAnsi="Times New Roman" w:cs="Times New Roman"/>
          <w:sz w:val="26"/>
          <w:szCs w:val="26"/>
          <w:lang w:bidi="ru-RU"/>
        </w:rPr>
        <w:t>кв.м</w:t>
      </w:r>
      <w:proofErr w:type="spellEnd"/>
    </w:p>
    <w:p w:rsidR="009C520B" w:rsidRPr="009C520B" w:rsidRDefault="009C520B" w:rsidP="009C520B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>часть здания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ab/>
        <w:t>этажей (или на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ab/>
        <w:t>этаже</w:t>
      </w:r>
      <w:proofErr w:type="gramStart"/>
      <w:r w:rsidRPr="009C520B">
        <w:rPr>
          <w:rFonts w:ascii="Times New Roman" w:hAnsi="Times New Roman" w:cs="Times New Roman"/>
          <w:sz w:val="26"/>
          <w:szCs w:val="26"/>
          <w:lang w:bidi="ru-RU"/>
        </w:rPr>
        <w:t>),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spellStart"/>
      <w:proofErr w:type="gramEnd"/>
      <w:r w:rsidRPr="009C520B">
        <w:rPr>
          <w:rFonts w:ascii="Times New Roman" w:hAnsi="Times New Roman" w:cs="Times New Roman"/>
          <w:sz w:val="26"/>
          <w:szCs w:val="26"/>
          <w:lang w:bidi="ru-RU"/>
        </w:rPr>
        <w:t>кв.м</w:t>
      </w:r>
      <w:proofErr w:type="spellEnd"/>
    </w:p>
    <w:p w:rsidR="009C520B" w:rsidRPr="009C520B" w:rsidRDefault="009C520B" w:rsidP="009C520B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наличие прилегающего земельного участка (да, нет); </w:t>
      </w:r>
      <w:r w:rsidRPr="009C520B">
        <w:rPr>
          <w:rFonts w:ascii="Times New Roman" w:hAnsi="Times New Roman" w:cs="Times New Roman"/>
          <w:sz w:val="26"/>
          <w:szCs w:val="26"/>
          <w:u w:val="single"/>
          <w:lang w:bidi="ru-RU"/>
        </w:rPr>
        <w:t>4315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spellStart"/>
      <w:r w:rsidRPr="009C520B">
        <w:rPr>
          <w:rFonts w:ascii="Times New Roman" w:hAnsi="Times New Roman" w:cs="Times New Roman"/>
          <w:sz w:val="26"/>
          <w:szCs w:val="26"/>
          <w:lang w:bidi="ru-RU"/>
        </w:rPr>
        <w:t>кв.м</w:t>
      </w:r>
      <w:proofErr w:type="spellEnd"/>
    </w:p>
    <w:p w:rsidR="009C520B" w:rsidRPr="009C520B" w:rsidRDefault="009C520B" w:rsidP="009C520B">
      <w:pPr>
        <w:numPr>
          <w:ilvl w:val="1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Год постройки здания </w:t>
      </w:r>
      <w:r w:rsidRPr="009C520B">
        <w:rPr>
          <w:rFonts w:ascii="Times New Roman" w:hAnsi="Times New Roman" w:cs="Times New Roman"/>
          <w:sz w:val="26"/>
          <w:szCs w:val="26"/>
          <w:u w:val="single"/>
          <w:lang w:bidi="ru-RU"/>
        </w:rPr>
        <w:t>1936</w:t>
      </w:r>
      <w:r>
        <w:rPr>
          <w:rFonts w:ascii="Times New Roman" w:hAnsi="Times New Roman" w:cs="Times New Roman"/>
          <w:sz w:val="26"/>
          <w:szCs w:val="26"/>
          <w:lang w:bidi="ru-RU"/>
        </w:rPr>
        <w:t>, дата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 последнего капитального ремонта</w:t>
      </w:r>
      <w:r>
        <w:rPr>
          <w:rFonts w:ascii="Times New Roman" w:hAnsi="Times New Roman" w:cs="Times New Roman"/>
          <w:sz w:val="26"/>
          <w:szCs w:val="26"/>
          <w:lang w:bidi="ru-RU"/>
        </w:rPr>
        <w:t>-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C520B">
        <w:rPr>
          <w:rFonts w:ascii="Times New Roman" w:hAnsi="Times New Roman" w:cs="Times New Roman"/>
          <w:sz w:val="26"/>
          <w:szCs w:val="26"/>
          <w:u w:val="single"/>
          <w:lang w:bidi="ru-RU"/>
        </w:rPr>
        <w:t>2013г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ab/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ab/>
      </w:r>
    </w:p>
    <w:p w:rsidR="009C520B" w:rsidRPr="009C520B" w:rsidRDefault="009C520B" w:rsidP="009C520B">
      <w:pPr>
        <w:numPr>
          <w:ilvl w:val="1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Дата предстоящих плановых ремонтных работ: </w:t>
      </w:r>
      <w:r w:rsidRPr="009C520B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 xml:space="preserve">текущего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ru-RU"/>
        </w:rPr>
        <w:t>02</w:t>
      </w:r>
      <w:r w:rsidR="0054659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ru-RU"/>
        </w:rPr>
        <w:t>07.-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ru-RU"/>
        </w:rPr>
        <w:t>13.07.2018г.</w:t>
      </w:r>
    </w:p>
    <w:p w:rsidR="009C520B" w:rsidRPr="009C520B" w:rsidRDefault="009C520B" w:rsidP="009C520B">
      <w:pPr>
        <w:numPr>
          <w:ilvl w:val="1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Название организации (учреждения), (полное юридическое наименование - согласно Уставу, краткое наименование) </w:t>
      </w:r>
      <w:r w:rsidRPr="009C520B"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  <w:t>муниципальное автономное дошкольное образовательное учреждение «Детский сад № 12 «Артемка», МАДОУ «Детский сад № 12»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  <w:t>.</w:t>
      </w:r>
    </w:p>
    <w:p w:rsidR="009C520B" w:rsidRPr="009C520B" w:rsidRDefault="009C520B" w:rsidP="009C520B">
      <w:pPr>
        <w:numPr>
          <w:ilvl w:val="1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Юридический адрес организации (учреждения) </w:t>
      </w:r>
      <w:r w:rsidRPr="009C520B"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  <w:t>653000, Российская Федерация, Кемеровская область, город Прокопьевск, переулок Артема,</w:t>
      </w:r>
    </w:p>
    <w:p w:rsidR="009C520B" w:rsidRPr="009C520B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  <w:t xml:space="preserve"> дом № 4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  <w:t>.</w:t>
      </w:r>
    </w:p>
    <w:p w:rsidR="009C520B" w:rsidRPr="009C520B" w:rsidRDefault="009C520B" w:rsidP="009C520B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>Характеристика деятельности организации на объекте</w:t>
      </w:r>
    </w:p>
    <w:p w:rsidR="009C520B" w:rsidRDefault="009C520B" w:rsidP="009C520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Дополнительная информация </w:t>
      </w:r>
      <w:r w:rsidRPr="009C520B"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  <w:t>дошкольное образование</w:t>
      </w:r>
    </w:p>
    <w:p w:rsidR="00546592" w:rsidRPr="00546592" w:rsidRDefault="00546592" w:rsidP="0054659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46592">
        <w:rPr>
          <w:rFonts w:ascii="Times New Roman" w:hAnsi="Times New Roman" w:cs="Times New Roman"/>
          <w:bCs/>
          <w:sz w:val="26"/>
          <w:szCs w:val="26"/>
          <w:lang w:bidi="ru-RU"/>
        </w:rPr>
        <w:t>Сфера деятельности: образование</w:t>
      </w:r>
    </w:p>
    <w:p w:rsidR="00546592" w:rsidRPr="00546592" w:rsidRDefault="00546592" w:rsidP="0054659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4659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Плановая мощность (посещаемость, количество обслуживаемых в день, вместимость, пропускная способность):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125 воспитанников</w:t>
      </w:r>
    </w:p>
    <w:p w:rsidR="00546592" w:rsidRPr="00546592" w:rsidRDefault="00546592" w:rsidP="0054659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46592"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 xml:space="preserve">Форма оказания услуг (на объекте, с длительным пребыванием, в </w:t>
      </w:r>
      <w:proofErr w:type="spellStart"/>
      <w:r w:rsidRPr="00546592">
        <w:rPr>
          <w:rFonts w:ascii="Times New Roman" w:hAnsi="Times New Roman" w:cs="Times New Roman"/>
          <w:bCs/>
          <w:sz w:val="26"/>
          <w:szCs w:val="26"/>
          <w:lang w:bidi="ru-RU"/>
        </w:rPr>
        <w:t>т.ч</w:t>
      </w:r>
      <w:proofErr w:type="spellEnd"/>
      <w:r w:rsidRPr="00546592">
        <w:rPr>
          <w:rFonts w:ascii="Times New Roman" w:hAnsi="Times New Roman" w:cs="Times New Roman"/>
          <w:bCs/>
          <w:sz w:val="26"/>
          <w:szCs w:val="26"/>
          <w:lang w:bidi="ru-RU"/>
        </w:rPr>
        <w:t>. проживанием, обеспечение доступа к месту предоставления услуги, на дому, дистанционно): на объекте</w:t>
      </w:r>
    </w:p>
    <w:p w:rsidR="00546592" w:rsidRPr="00546592" w:rsidRDefault="00546592" w:rsidP="0054659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46592">
        <w:rPr>
          <w:rFonts w:ascii="Times New Roman" w:hAnsi="Times New Roman" w:cs="Times New Roman"/>
          <w:bCs/>
          <w:sz w:val="26"/>
          <w:szCs w:val="26"/>
          <w:lang w:bidi="ru-RU"/>
        </w:rPr>
        <w:t>Категории обслуживаемого населения по возрасту (дети, взрослые трудоспособного возраста, пожилые; все возрастные категории): дети.</w:t>
      </w:r>
    </w:p>
    <w:p w:rsidR="00546592" w:rsidRPr="00546592" w:rsidRDefault="00546592" w:rsidP="0054659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46592">
        <w:rPr>
          <w:rFonts w:ascii="Times New Roman" w:hAnsi="Times New Roman" w:cs="Times New Roman"/>
          <w:bCs/>
          <w:sz w:val="26"/>
          <w:szCs w:val="26"/>
          <w:lang w:bidi="ru-RU"/>
        </w:rPr>
        <w:t>Категории обслуживаемых инвалидов (инвалиды с нарушениями опорно-двигательного аппарата; нарушениями зрения, нарушениями слуха): -</w:t>
      </w:r>
    </w:p>
    <w:p w:rsidR="00546592" w:rsidRPr="00546592" w:rsidRDefault="00546592" w:rsidP="0054659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</w:pPr>
    </w:p>
    <w:p w:rsidR="009C520B" w:rsidRPr="009C520B" w:rsidRDefault="009C520B" w:rsidP="005465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>3.Состояние доступности объекта</w:t>
      </w:r>
    </w:p>
    <w:p w:rsidR="009C520B" w:rsidRPr="009C520B" w:rsidRDefault="009C520B" w:rsidP="009C520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>З.1 Путь следования к объекту пассажирским транспортом</w:t>
      </w:r>
    </w:p>
    <w:p w:rsidR="009C520B" w:rsidRPr="009C520B" w:rsidRDefault="009C520B" w:rsidP="009C52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>(описать маршрут движения с использованием пассажирского транспорта)</w:t>
      </w:r>
    </w:p>
    <w:p w:rsidR="009C520B" w:rsidRPr="009C520B" w:rsidRDefault="009C520B" w:rsidP="009C520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  <w:t xml:space="preserve">маршрут трамвая </w:t>
      </w:r>
      <w:r w:rsidRPr="009C520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Pr="009C520B"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  <w:t>1, 6 остановка «Драмтеатр», маршрут автобуса № 3.6.24.30.32.50.56.100.1001.110.113.120.130.155 остановка «Драмтеатр»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>.</w:t>
      </w:r>
    </w:p>
    <w:p w:rsidR="009C520B" w:rsidRPr="009C520B" w:rsidRDefault="009C520B" w:rsidP="009C52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наличие адаптированного пассажирского транспорта к объекту </w:t>
      </w:r>
      <w:r w:rsidRPr="009C520B">
        <w:rPr>
          <w:rFonts w:ascii="Times New Roman" w:hAnsi="Times New Roman" w:cs="Times New Roman"/>
          <w:b/>
          <w:bCs/>
          <w:sz w:val="26"/>
          <w:szCs w:val="26"/>
          <w:u w:val="single"/>
          <w:lang w:bidi="ru-RU"/>
        </w:rPr>
        <w:t>не предусмотрено</w:t>
      </w:r>
    </w:p>
    <w:p w:rsidR="009C520B" w:rsidRPr="009C520B" w:rsidRDefault="009C520B" w:rsidP="009C520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>Путь к объекту от ближайшей остановки пассажирского транспорта:</w:t>
      </w:r>
    </w:p>
    <w:p w:rsidR="009C520B" w:rsidRPr="009C520B" w:rsidRDefault="009C520B" w:rsidP="009C520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расстояние до объекта от остановки транспорта </w:t>
      </w:r>
      <w:r w:rsidRPr="009C520B">
        <w:rPr>
          <w:rFonts w:ascii="Times New Roman" w:hAnsi="Times New Roman" w:cs="Times New Roman"/>
          <w:sz w:val="26"/>
          <w:szCs w:val="26"/>
          <w:u w:val="single"/>
          <w:lang w:bidi="ru-RU"/>
        </w:rPr>
        <w:t>300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 м</w:t>
      </w:r>
    </w:p>
    <w:p w:rsidR="009C520B" w:rsidRPr="009C520B" w:rsidRDefault="009C520B" w:rsidP="009C520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>время движения (пешком) 6 мин</w:t>
      </w:r>
    </w:p>
    <w:p w:rsidR="009C520B" w:rsidRPr="009C520B" w:rsidRDefault="009C520B" w:rsidP="009C520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>наличие выделенного от проезжей части пешеходного пути (</w:t>
      </w:r>
      <w:r w:rsidRPr="009C520B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 xml:space="preserve">да, </w:t>
      </w:r>
      <w:r w:rsidRPr="009C520B">
        <w:rPr>
          <w:rFonts w:ascii="Times New Roman" w:hAnsi="Times New Roman" w:cs="Times New Roman"/>
          <w:i/>
          <w:iCs/>
          <w:sz w:val="26"/>
          <w:szCs w:val="26"/>
          <w:lang w:bidi="ru-RU"/>
        </w:rPr>
        <w:t>нет),</w:t>
      </w:r>
    </w:p>
    <w:p w:rsidR="009C520B" w:rsidRPr="009C520B" w:rsidRDefault="009C520B" w:rsidP="009C520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Перекрестки: </w:t>
      </w:r>
      <w:r w:rsidRPr="009C520B">
        <w:rPr>
          <w:rFonts w:ascii="Times New Roman" w:hAnsi="Times New Roman" w:cs="Times New Roman"/>
          <w:i/>
          <w:iCs/>
          <w:sz w:val="26"/>
          <w:szCs w:val="26"/>
          <w:lang w:bidi="ru-RU"/>
        </w:rPr>
        <w:t xml:space="preserve">нерегулируемые; регулируемые, со звуковой сигнализацией, таймером; </w:t>
      </w:r>
      <w:r w:rsidRPr="009C520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ru-RU"/>
        </w:rPr>
        <w:t>нет</w:t>
      </w:r>
    </w:p>
    <w:p w:rsidR="009C520B" w:rsidRPr="009C520B" w:rsidRDefault="009C520B" w:rsidP="009C520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Информация на пути следования к объекту: </w:t>
      </w:r>
      <w:r w:rsidRPr="009C520B">
        <w:rPr>
          <w:rFonts w:ascii="Times New Roman" w:hAnsi="Times New Roman" w:cs="Times New Roman"/>
          <w:i/>
          <w:iCs/>
          <w:sz w:val="26"/>
          <w:szCs w:val="26"/>
          <w:lang w:bidi="ru-RU"/>
        </w:rPr>
        <w:t>акустическая, тактильная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, </w:t>
      </w:r>
      <w:r w:rsidRPr="009C520B">
        <w:rPr>
          <w:rFonts w:ascii="Times New Roman" w:hAnsi="Times New Roman" w:cs="Times New Roman"/>
          <w:i/>
          <w:iCs/>
          <w:sz w:val="26"/>
          <w:szCs w:val="26"/>
          <w:lang w:bidi="ru-RU"/>
        </w:rPr>
        <w:t xml:space="preserve">визуальная; </w:t>
      </w:r>
      <w:r w:rsidRPr="009C520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ru-RU"/>
        </w:rPr>
        <w:t>нет</w:t>
      </w:r>
    </w:p>
    <w:p w:rsidR="009C520B" w:rsidRPr="009C520B" w:rsidRDefault="009C520B" w:rsidP="009C520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Перепады высоты на пути: </w:t>
      </w:r>
      <w:r w:rsidRPr="009C520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ru-RU"/>
        </w:rPr>
        <w:t>есть</w:t>
      </w:r>
      <w:r w:rsidRPr="009C520B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 xml:space="preserve">, </w:t>
      </w:r>
      <w:r w:rsidRPr="009C520B">
        <w:rPr>
          <w:rFonts w:ascii="Times New Roman" w:hAnsi="Times New Roman" w:cs="Times New Roman"/>
          <w:i/>
          <w:iCs/>
          <w:sz w:val="26"/>
          <w:szCs w:val="26"/>
          <w:lang w:bidi="ru-RU"/>
        </w:rPr>
        <w:t>нет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>(описать-преодоление через лестничные марши высотой около 10 м).</w:t>
      </w:r>
    </w:p>
    <w:p w:rsidR="009C520B" w:rsidRPr="009C520B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Их обустройство для инвалидов на коляске: </w:t>
      </w:r>
      <w:r w:rsidRPr="009C520B">
        <w:rPr>
          <w:rFonts w:ascii="Times New Roman" w:hAnsi="Times New Roman" w:cs="Times New Roman"/>
          <w:i/>
          <w:iCs/>
          <w:sz w:val="26"/>
          <w:szCs w:val="26"/>
          <w:lang w:bidi="ru-RU"/>
        </w:rPr>
        <w:t xml:space="preserve">да, </w:t>
      </w:r>
      <w:r w:rsidRPr="009C520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ru-RU"/>
        </w:rPr>
        <w:t>нет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 (__________________________________)</w:t>
      </w:r>
    </w:p>
    <w:p w:rsidR="009C520B" w:rsidRPr="009C520B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46592" w:rsidRDefault="00546592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9C520B" w:rsidRPr="009C520B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proofErr w:type="gramStart"/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lastRenderedPageBreak/>
        <w:t>3.3  Организация</w:t>
      </w:r>
      <w:proofErr w:type="gramEnd"/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доступности объекта для инвалидов - форма обслуживания</w:t>
      </w:r>
    </w:p>
    <w:p w:rsidR="009C520B" w:rsidRPr="009C520B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683"/>
        <w:gridCol w:w="2971"/>
      </w:tblGrid>
      <w:tr w:rsidR="009C520B" w:rsidRPr="009C520B" w:rsidTr="009C520B">
        <w:trPr>
          <w:trHeight w:hRule="exact" w:val="11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№№</w:t>
            </w:r>
          </w:p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Категория инвалидов</w:t>
            </w:r>
          </w:p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(вид нарушения)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Вариант организации доступности объекта</w:t>
            </w:r>
          </w:p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(формы </w:t>
            </w:r>
            <w:proofErr w:type="gramStart"/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обслуживания)*</w:t>
            </w:r>
            <w:proofErr w:type="gramEnd"/>
          </w:p>
        </w:tc>
      </w:tr>
      <w:tr w:rsidR="009C520B" w:rsidRPr="009C520B" w:rsidTr="00AD665F">
        <w:trPr>
          <w:trHeight w:hRule="exact" w:val="96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Все категории инвалидов и МГН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20B" w:rsidRPr="009C520B" w:rsidTr="00AD665F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том числе инвалиды: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20B" w:rsidRPr="009C520B" w:rsidTr="00AD665F">
        <w:trPr>
          <w:trHeight w:hRule="exact" w:val="4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передвигающиеся на креслах-колясках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ВНД</w:t>
            </w:r>
          </w:p>
        </w:tc>
      </w:tr>
      <w:tr w:rsidR="009C520B" w:rsidRPr="009C520B" w:rsidTr="00AD665F">
        <w:trPr>
          <w:trHeight w:hRule="exact" w:val="54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с нарушениями опорно-двигательного аппарата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ВНД</w:t>
            </w:r>
          </w:p>
        </w:tc>
      </w:tr>
      <w:tr w:rsidR="009C520B" w:rsidRPr="009C520B" w:rsidTr="00AD665F">
        <w:trPr>
          <w:trHeight w:hRule="exact" w:val="3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с нарушениями зрения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ДУ</w:t>
            </w:r>
          </w:p>
        </w:tc>
      </w:tr>
      <w:tr w:rsidR="009C520B" w:rsidRPr="009C520B" w:rsidTr="00AD665F">
        <w:trPr>
          <w:trHeight w:hRule="exact" w:val="4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с нарушениями слуха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ДУ</w:t>
            </w:r>
          </w:p>
        </w:tc>
      </w:tr>
      <w:tr w:rsidR="009C520B" w:rsidRPr="009C520B" w:rsidTr="00AD665F">
        <w:trPr>
          <w:trHeight w:hRule="exact" w:val="4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с нарушениями умственного развития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ДУ</w:t>
            </w:r>
          </w:p>
        </w:tc>
      </w:tr>
    </w:tbl>
    <w:p w:rsidR="009C520B" w:rsidRPr="009C520B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9C520B" w:rsidRPr="00546592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659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* - указывается один из вариантов: </w:t>
      </w:r>
      <w:r w:rsidRPr="00546592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«А», «Б», </w:t>
      </w:r>
      <w:r w:rsidRPr="00546592">
        <w:rPr>
          <w:rFonts w:ascii="Times New Roman" w:hAnsi="Times New Roman" w:cs="Times New Roman"/>
          <w:b/>
          <w:sz w:val="26"/>
          <w:szCs w:val="26"/>
          <w:lang w:bidi="ru-RU"/>
        </w:rPr>
        <w:t>«ДУ», «ВНД»</w:t>
      </w:r>
    </w:p>
    <w:p w:rsidR="009C520B" w:rsidRPr="009C520B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9C520B" w:rsidRPr="009C520B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  <w:t>3.4 Состояние доступности основных структурно-функциональных зон</w:t>
      </w:r>
    </w:p>
    <w:p w:rsidR="009C520B" w:rsidRPr="009C520B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690"/>
        <w:gridCol w:w="4190"/>
      </w:tblGrid>
      <w:tr w:rsidR="009C520B" w:rsidRPr="009C520B" w:rsidTr="00AD665F">
        <w:trPr>
          <w:trHeight w:hRule="exact" w:val="141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№</w:t>
            </w:r>
          </w:p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№</w:t>
            </w:r>
          </w:p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Основные структурно-функциональные зоны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Состояние доступности, в том числе для основных категорий инвалидов**</w:t>
            </w:r>
          </w:p>
        </w:tc>
      </w:tr>
      <w:tr w:rsidR="009C520B" w:rsidRPr="009C520B" w:rsidTr="00AD665F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Территория, прилегающая к зданию (участок)</w:t>
            </w:r>
          </w:p>
          <w:p w:rsidR="00546592" w:rsidRPr="009C520B" w:rsidRDefault="00546592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Ремонт капитальный</w:t>
            </w:r>
          </w:p>
        </w:tc>
      </w:tr>
      <w:tr w:rsidR="009C520B" w:rsidRPr="009C520B" w:rsidTr="00AD665F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Вход (входы) в здание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Ремонт капитальный</w:t>
            </w:r>
          </w:p>
        </w:tc>
      </w:tr>
      <w:tr w:rsidR="009C520B" w:rsidRPr="009C520B" w:rsidTr="00546592">
        <w:trPr>
          <w:trHeight w:hRule="exact" w:val="10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Путь (пути) движения внутри здания (в </w:t>
            </w:r>
            <w:proofErr w:type="spellStart"/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т.ч</w:t>
            </w:r>
            <w:proofErr w:type="spellEnd"/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. пути эвакуации)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Ремонт капитальный</w:t>
            </w:r>
          </w:p>
        </w:tc>
      </w:tr>
      <w:tr w:rsidR="009C520B" w:rsidRPr="009C520B" w:rsidTr="00546592">
        <w:trPr>
          <w:trHeight w:hRule="exact" w:val="10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Согласно проекту</w:t>
            </w:r>
          </w:p>
        </w:tc>
      </w:tr>
      <w:tr w:rsidR="009C520B" w:rsidRPr="009C520B" w:rsidTr="00AD665F">
        <w:trPr>
          <w:trHeight w:hRule="exact" w:val="29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Санитарно-гигиенические по </w:t>
            </w:r>
            <w:proofErr w:type="spellStart"/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мещения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Ремонт капитальный</w:t>
            </w:r>
          </w:p>
        </w:tc>
      </w:tr>
      <w:tr w:rsidR="009C520B" w:rsidRPr="009C520B" w:rsidTr="00AD665F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Система информации и связи (на всех зонах)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Индивидуальное решение с </w:t>
            </w: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>TCP</w:t>
            </w:r>
          </w:p>
        </w:tc>
      </w:tr>
      <w:tr w:rsidR="009C520B" w:rsidRPr="009C520B" w:rsidTr="00546592">
        <w:trPr>
          <w:trHeight w:hRule="exact" w:val="8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Пути движения</w:t>
            </w:r>
          </w:p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к объекту (от остановки транспорта)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0B" w:rsidRPr="009C520B" w:rsidRDefault="009C520B" w:rsidP="009C52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20B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Не нуждается</w:t>
            </w:r>
          </w:p>
        </w:tc>
      </w:tr>
    </w:tbl>
    <w:p w:rsidR="009C520B" w:rsidRPr="009C520B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9C520B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9C520B"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>** Указывается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: </w:t>
      </w:r>
      <w:r w:rsidRPr="00546592">
        <w:rPr>
          <w:rFonts w:ascii="Times New Roman" w:hAnsi="Times New Roman" w:cs="Times New Roman"/>
          <w:b/>
          <w:sz w:val="26"/>
          <w:szCs w:val="26"/>
          <w:lang w:bidi="ru-RU"/>
        </w:rPr>
        <w:t xml:space="preserve">ДП-В </w:t>
      </w:r>
      <w:r w:rsidRPr="009C520B">
        <w:rPr>
          <w:rFonts w:ascii="Times New Roman" w:hAnsi="Times New Roman" w:cs="Times New Roman"/>
          <w:bCs/>
          <w:sz w:val="26"/>
          <w:szCs w:val="26"/>
          <w:lang w:bidi="ru-RU"/>
        </w:rPr>
        <w:t>- доступно полностью всем;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546592">
        <w:rPr>
          <w:rFonts w:ascii="Times New Roman" w:hAnsi="Times New Roman" w:cs="Times New Roman"/>
          <w:b/>
          <w:sz w:val="26"/>
          <w:szCs w:val="26"/>
          <w:lang w:bidi="ru-RU"/>
        </w:rPr>
        <w:t>ДП-И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C520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(К, </w:t>
      </w:r>
      <w:proofErr w:type="gramStart"/>
      <w:r w:rsidRPr="009C520B">
        <w:rPr>
          <w:rFonts w:ascii="Times New Roman" w:hAnsi="Times New Roman" w:cs="Times New Roman"/>
          <w:bCs/>
          <w:sz w:val="26"/>
          <w:szCs w:val="26"/>
          <w:lang w:bidi="ru-RU"/>
        </w:rPr>
        <w:t>О</w:t>
      </w:r>
      <w:proofErr w:type="gramEnd"/>
      <w:r w:rsidRPr="009C520B">
        <w:rPr>
          <w:rFonts w:ascii="Times New Roman" w:hAnsi="Times New Roman" w:cs="Times New Roman"/>
          <w:bCs/>
          <w:sz w:val="26"/>
          <w:szCs w:val="26"/>
          <w:lang w:bidi="ru-RU"/>
        </w:rPr>
        <w:t>, С, Г, У) - доступно полностью избирательно (указать категории инвалидов)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; </w:t>
      </w:r>
      <w:r w:rsidRPr="00546592">
        <w:rPr>
          <w:rFonts w:ascii="Times New Roman" w:hAnsi="Times New Roman" w:cs="Times New Roman"/>
          <w:b/>
          <w:sz w:val="26"/>
          <w:szCs w:val="26"/>
          <w:lang w:bidi="ru-RU"/>
        </w:rPr>
        <w:t>ДЧ-В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- </w:t>
      </w:r>
      <w:r w:rsidRPr="009C520B">
        <w:rPr>
          <w:rFonts w:ascii="Times New Roman" w:hAnsi="Times New Roman" w:cs="Times New Roman"/>
          <w:bCs/>
          <w:sz w:val="26"/>
          <w:szCs w:val="26"/>
          <w:lang w:bidi="ru-RU"/>
        </w:rPr>
        <w:t>доступно частично всем;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546592">
        <w:rPr>
          <w:rFonts w:ascii="Times New Roman" w:hAnsi="Times New Roman" w:cs="Times New Roman"/>
          <w:b/>
          <w:sz w:val="26"/>
          <w:szCs w:val="26"/>
          <w:lang w:bidi="ru-RU"/>
        </w:rPr>
        <w:t>ДЧ-И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C520B">
        <w:rPr>
          <w:rFonts w:ascii="Times New Roman" w:hAnsi="Times New Roman" w:cs="Times New Roman"/>
          <w:bCs/>
          <w:sz w:val="26"/>
          <w:szCs w:val="26"/>
          <w:lang w:bidi="ru-RU"/>
        </w:rPr>
        <w:t>(К, О, С, Г, У) - доступно частично избирательно (указать категории инвалидов);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546592">
        <w:rPr>
          <w:rFonts w:ascii="Times New Roman" w:hAnsi="Times New Roman" w:cs="Times New Roman"/>
          <w:b/>
          <w:sz w:val="26"/>
          <w:szCs w:val="26"/>
          <w:lang w:bidi="ru-RU"/>
        </w:rPr>
        <w:t>ДУ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C520B">
        <w:rPr>
          <w:rFonts w:ascii="Times New Roman" w:hAnsi="Times New Roman" w:cs="Times New Roman"/>
          <w:bCs/>
          <w:sz w:val="26"/>
          <w:szCs w:val="26"/>
          <w:lang w:bidi="ru-RU"/>
        </w:rPr>
        <w:t>- доступно условно</w:t>
      </w:r>
      <w:r w:rsidRPr="009C520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, </w:t>
      </w:r>
      <w:r w:rsidRPr="00546592">
        <w:rPr>
          <w:rFonts w:ascii="Times New Roman" w:hAnsi="Times New Roman" w:cs="Times New Roman"/>
          <w:b/>
          <w:sz w:val="26"/>
          <w:szCs w:val="26"/>
          <w:lang w:bidi="ru-RU"/>
        </w:rPr>
        <w:t>ВНД</w:t>
      </w:r>
      <w:r w:rsidRPr="009C520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–</w:t>
      </w:r>
      <w:r w:rsidRPr="009C520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недоступно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:rsidR="009C520B" w:rsidRDefault="009C520B" w:rsidP="009C52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402A" w:rsidRDefault="003D402A" w:rsidP="003D402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402A">
        <w:rPr>
          <w:rFonts w:ascii="Times New Roman" w:hAnsi="Times New Roman" w:cs="Times New Roman"/>
          <w:bCs/>
          <w:sz w:val="26"/>
          <w:szCs w:val="26"/>
        </w:rPr>
        <w:t>Контактные данные лица (лиц)</w:t>
      </w:r>
      <w:r>
        <w:rPr>
          <w:rFonts w:ascii="Times New Roman" w:hAnsi="Times New Roman" w:cs="Times New Roman"/>
          <w:bCs/>
          <w:sz w:val="26"/>
          <w:szCs w:val="26"/>
        </w:rPr>
        <w:t>, ответственного (ответственных) за организацию условий беспрепятственного доступа на объекте и предоставление информации об условиях беспрепятственного доступа на объекте (должность, Ф.И.О, телефон):</w:t>
      </w:r>
    </w:p>
    <w:p w:rsidR="003D402A" w:rsidRDefault="003D402A" w:rsidP="003D402A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Заведующий МАДОУ «Детский сад № 12 «Артемка»</w:t>
      </w:r>
    </w:p>
    <w:p w:rsidR="003D402A" w:rsidRDefault="003D402A" w:rsidP="003D402A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Гельвич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Наталья Сергеевна телефон: 62-00-10</w:t>
      </w:r>
    </w:p>
    <w:p w:rsidR="003D402A" w:rsidRDefault="003D402A" w:rsidP="003D402A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D402A" w:rsidRDefault="003D402A" w:rsidP="003D402A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Режим работы объекта: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3D402A" w:rsidTr="003D402A">
        <w:tc>
          <w:tcPr>
            <w:tcW w:w="704" w:type="dxa"/>
          </w:tcPr>
          <w:p w:rsidR="003D402A" w:rsidRDefault="003D402A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3D402A" w:rsidRDefault="003D402A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4530" w:type="dxa"/>
          </w:tcPr>
          <w:p w:rsidR="003D402A" w:rsidRDefault="003D402A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Часы работы</w:t>
            </w:r>
          </w:p>
        </w:tc>
      </w:tr>
      <w:tr w:rsidR="003D402A" w:rsidTr="003D402A">
        <w:tc>
          <w:tcPr>
            <w:tcW w:w="704" w:type="dxa"/>
          </w:tcPr>
          <w:p w:rsidR="003D402A" w:rsidRDefault="003D402A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3D402A" w:rsidRDefault="003D402A" w:rsidP="003D402A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4530" w:type="dxa"/>
          </w:tcPr>
          <w:p w:rsidR="003D402A" w:rsidRDefault="003D402A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07.00-19.00</w:t>
            </w:r>
          </w:p>
        </w:tc>
      </w:tr>
      <w:tr w:rsidR="003D402A" w:rsidTr="003D402A">
        <w:tc>
          <w:tcPr>
            <w:tcW w:w="704" w:type="dxa"/>
          </w:tcPr>
          <w:p w:rsidR="003D402A" w:rsidRDefault="00546592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3D402A" w:rsidRDefault="003D402A" w:rsidP="003D402A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Вторник</w:t>
            </w:r>
          </w:p>
        </w:tc>
        <w:tc>
          <w:tcPr>
            <w:tcW w:w="4530" w:type="dxa"/>
          </w:tcPr>
          <w:p w:rsidR="003D402A" w:rsidRDefault="003D402A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07.00-19.00</w:t>
            </w:r>
          </w:p>
        </w:tc>
      </w:tr>
      <w:tr w:rsidR="003D402A" w:rsidTr="003D402A">
        <w:tc>
          <w:tcPr>
            <w:tcW w:w="704" w:type="dxa"/>
          </w:tcPr>
          <w:p w:rsidR="003D402A" w:rsidRDefault="00546592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3D402A" w:rsidRDefault="003D402A" w:rsidP="003D402A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Среда</w:t>
            </w:r>
          </w:p>
        </w:tc>
        <w:tc>
          <w:tcPr>
            <w:tcW w:w="4530" w:type="dxa"/>
          </w:tcPr>
          <w:p w:rsidR="003D402A" w:rsidRDefault="003D402A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07.00-19.00</w:t>
            </w:r>
          </w:p>
        </w:tc>
      </w:tr>
      <w:tr w:rsidR="003D402A" w:rsidTr="003D402A">
        <w:tc>
          <w:tcPr>
            <w:tcW w:w="704" w:type="dxa"/>
          </w:tcPr>
          <w:p w:rsidR="003D402A" w:rsidRDefault="00546592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3D402A" w:rsidRDefault="003D402A" w:rsidP="003D402A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Четверг</w:t>
            </w:r>
          </w:p>
        </w:tc>
        <w:tc>
          <w:tcPr>
            <w:tcW w:w="4530" w:type="dxa"/>
          </w:tcPr>
          <w:p w:rsidR="003D402A" w:rsidRDefault="003D402A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07.00-19.00</w:t>
            </w:r>
          </w:p>
        </w:tc>
      </w:tr>
      <w:tr w:rsidR="003D402A" w:rsidTr="003D402A">
        <w:tc>
          <w:tcPr>
            <w:tcW w:w="704" w:type="dxa"/>
          </w:tcPr>
          <w:p w:rsidR="003D402A" w:rsidRDefault="00546592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3D402A" w:rsidRDefault="003D402A" w:rsidP="003D402A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Пятница</w:t>
            </w:r>
          </w:p>
        </w:tc>
        <w:tc>
          <w:tcPr>
            <w:tcW w:w="4530" w:type="dxa"/>
          </w:tcPr>
          <w:p w:rsidR="003D402A" w:rsidRDefault="003D402A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07.00-19.00</w:t>
            </w:r>
          </w:p>
        </w:tc>
      </w:tr>
      <w:tr w:rsidR="003D402A" w:rsidTr="003D402A">
        <w:tc>
          <w:tcPr>
            <w:tcW w:w="704" w:type="dxa"/>
          </w:tcPr>
          <w:p w:rsidR="003D402A" w:rsidRDefault="00546592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3D402A" w:rsidRDefault="003D402A" w:rsidP="003D402A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Суббота</w:t>
            </w:r>
          </w:p>
        </w:tc>
        <w:tc>
          <w:tcPr>
            <w:tcW w:w="4530" w:type="dxa"/>
          </w:tcPr>
          <w:p w:rsidR="003D402A" w:rsidRDefault="003D402A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Выходной</w:t>
            </w:r>
          </w:p>
        </w:tc>
      </w:tr>
      <w:tr w:rsidR="003D402A" w:rsidTr="003D402A">
        <w:tc>
          <w:tcPr>
            <w:tcW w:w="704" w:type="dxa"/>
          </w:tcPr>
          <w:p w:rsidR="003D402A" w:rsidRDefault="00546592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3D402A" w:rsidRDefault="003D402A" w:rsidP="003D402A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Воскресенье </w:t>
            </w:r>
          </w:p>
        </w:tc>
        <w:tc>
          <w:tcPr>
            <w:tcW w:w="4530" w:type="dxa"/>
          </w:tcPr>
          <w:p w:rsidR="003D402A" w:rsidRDefault="003D402A" w:rsidP="003D40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Выходной </w:t>
            </w:r>
          </w:p>
        </w:tc>
      </w:tr>
    </w:tbl>
    <w:p w:rsidR="003D402A" w:rsidRDefault="003D402A" w:rsidP="003D402A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46592" w:rsidRDefault="00546592" w:rsidP="003D402A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46592" w:rsidRPr="00BC755D" w:rsidRDefault="00BC755D" w:rsidP="00546592">
      <w:pPr>
        <w:pStyle w:val="a8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BC755D">
        <w:rPr>
          <w:rFonts w:ascii="Times New Roman" w:hAnsi="Times New Roman" w:cs="Times New Roman"/>
          <w:b/>
          <w:bCs/>
          <w:sz w:val="26"/>
          <w:szCs w:val="26"/>
          <w:lang w:bidi="ru-RU"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Overlap w:val="never"/>
        <w:tblW w:w="9513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3260"/>
        <w:gridCol w:w="16"/>
      </w:tblGrid>
      <w:tr w:rsidR="00546592" w:rsidRPr="00546592" w:rsidTr="00546592">
        <w:trPr>
          <w:gridAfter w:val="1"/>
          <w:wAfter w:w="16" w:type="dxa"/>
          <w:trHeight w:hRule="exact" w:val="1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N</w:t>
            </w:r>
          </w:p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Основные показатели доступности для инвалидов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46592" w:rsidRPr="00546592" w:rsidTr="00546592">
        <w:trPr>
          <w:gridAfter w:val="1"/>
          <w:wAfter w:w="16" w:type="dxa"/>
          <w:trHeight w:hRule="exact"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3</w:t>
            </w:r>
          </w:p>
        </w:tc>
      </w:tr>
      <w:tr w:rsidR="00546592" w:rsidRPr="00546592" w:rsidTr="00546592">
        <w:trPr>
          <w:gridAfter w:val="1"/>
          <w:wAfter w:w="16" w:type="dxa"/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выделенные стоянки автотранспортных средств для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нет</w:t>
            </w:r>
          </w:p>
        </w:tc>
      </w:tr>
      <w:tr w:rsidR="00546592" w:rsidRPr="00546592" w:rsidTr="00546592">
        <w:trPr>
          <w:gridAfter w:val="1"/>
          <w:wAfter w:w="16" w:type="dxa"/>
          <w:trHeight w:hRule="exact"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сменные кресла-коляски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нет</w:t>
            </w:r>
          </w:p>
        </w:tc>
      </w:tr>
      <w:tr w:rsidR="00546592" w:rsidRPr="00546592" w:rsidTr="00546592">
        <w:trPr>
          <w:gridAfter w:val="1"/>
          <w:wAfter w:w="16" w:type="dxa"/>
          <w:trHeight w:hRule="exact"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адаптированные лифты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нет</w:t>
            </w:r>
          </w:p>
        </w:tc>
      </w:tr>
      <w:tr w:rsidR="00546592" w:rsidRPr="00546592" w:rsidTr="00546592">
        <w:trPr>
          <w:gridAfter w:val="1"/>
          <w:wAfter w:w="16" w:type="dxa"/>
          <w:trHeight w:hRule="exact"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поручни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да</w:t>
            </w:r>
          </w:p>
        </w:tc>
      </w:tr>
      <w:tr w:rsidR="00546592" w:rsidRPr="00546592" w:rsidTr="00546592">
        <w:trPr>
          <w:gridAfter w:val="1"/>
          <w:wAfter w:w="16" w:type="dxa"/>
          <w:trHeight w:hRule="exact"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пандусы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да</w:t>
            </w:r>
          </w:p>
        </w:tc>
      </w:tr>
      <w:tr w:rsidR="00546592" w:rsidRPr="00546592" w:rsidTr="00546592">
        <w:trPr>
          <w:gridAfter w:val="1"/>
          <w:wAfter w:w="16" w:type="dxa"/>
          <w:trHeight w:hRule="exact"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подъемные платформы (аппарели)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нет</w:t>
            </w:r>
          </w:p>
        </w:tc>
      </w:tr>
      <w:tr w:rsidR="00546592" w:rsidRPr="00546592" w:rsidTr="00546592">
        <w:trPr>
          <w:gridAfter w:val="1"/>
          <w:wAfter w:w="16" w:type="dxa"/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раздвижные двери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нет</w:t>
            </w:r>
          </w:p>
        </w:tc>
      </w:tr>
      <w:tr w:rsidR="00546592" w:rsidRPr="00546592" w:rsidTr="00546592">
        <w:trPr>
          <w:gridAfter w:val="1"/>
          <w:wAfter w:w="16" w:type="dxa"/>
          <w:trHeight w:hRule="exact"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доступные входные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нет</w:t>
            </w:r>
          </w:p>
        </w:tc>
      </w:tr>
      <w:tr w:rsidR="00546592" w:rsidRPr="00546592" w:rsidTr="00546592">
        <w:trPr>
          <w:gridAfter w:val="1"/>
          <w:wAfter w:w="16" w:type="dxa"/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доступные 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нет</w:t>
            </w:r>
          </w:p>
        </w:tc>
      </w:tr>
      <w:tr w:rsidR="00546592" w:rsidRPr="00546592" w:rsidTr="00546592">
        <w:trPr>
          <w:gridAfter w:val="1"/>
          <w:wAfter w:w="16" w:type="dxa"/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нет</w:t>
            </w:r>
          </w:p>
        </w:tc>
      </w:tr>
      <w:tr w:rsidR="00546592" w:rsidRPr="00546592" w:rsidTr="00546592">
        <w:trPr>
          <w:gridAfter w:val="1"/>
          <w:wAfter w:w="16" w:type="dxa"/>
          <w:trHeight w:hRule="exact" w:val="2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592" w:rsidRPr="00546592" w:rsidRDefault="00546592" w:rsidP="00546592">
            <w:pPr>
              <w:spacing w:after="0" w:line="276" w:lineRule="auto"/>
              <w:ind w:left="-593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нет</w:t>
            </w:r>
          </w:p>
        </w:tc>
      </w:tr>
      <w:tr w:rsidR="00546592" w:rsidRPr="00546592" w:rsidTr="00546592">
        <w:tblPrEx>
          <w:tblLook w:val="0000" w:firstRow="0" w:lastRow="0" w:firstColumn="0" w:lastColumn="0" w:noHBand="0" w:noVBand="0"/>
        </w:tblPrEx>
        <w:trPr>
          <w:trHeight w:hRule="exact" w:val="2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</w:t>
            </w: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знаками, выполненными </w:t>
            </w:r>
            <w:proofErr w:type="spellStart"/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рельефно</w:t>
            </w: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softHyphen/>
              <w:t>точечным</w:t>
            </w:r>
            <w:proofErr w:type="spellEnd"/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шрифтом Брайля и на контрастном фоне</w:t>
            </w:r>
          </w:p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нет</w:t>
            </w:r>
          </w:p>
        </w:tc>
      </w:tr>
      <w:tr w:rsidR="00546592" w:rsidRPr="00546592" w:rsidTr="00546592">
        <w:tblPrEx>
          <w:tblLook w:val="0000" w:firstRow="0" w:lastRow="0" w:firstColumn="0" w:lastColumn="0" w:noHBand="0" w:noVBand="0"/>
        </w:tblPrEx>
        <w:trPr>
          <w:trHeight w:hRule="exact"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</w:t>
            </w: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дублирование необходимой для инвалидов по слуху звуковой информации зрительной информацией</w:t>
            </w:r>
          </w:p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нет</w:t>
            </w:r>
          </w:p>
        </w:tc>
      </w:tr>
      <w:tr w:rsidR="00546592" w:rsidRPr="00546592" w:rsidTr="00546592">
        <w:tblPrEx>
          <w:tblLook w:val="0000" w:firstRow="0" w:lastRow="0" w:firstColumn="0" w:lastColumn="0" w:noHBand="0" w:noVBand="0"/>
        </w:tblPrEx>
        <w:trPr>
          <w:trHeight w:hRule="exact"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</w:t>
            </w: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иные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92" w:rsidRPr="00546592" w:rsidRDefault="00546592" w:rsidP="0054659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546592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нет</w:t>
            </w:r>
          </w:p>
        </w:tc>
      </w:tr>
    </w:tbl>
    <w:p w:rsidR="00546592" w:rsidRPr="00546592" w:rsidRDefault="00546592" w:rsidP="0054659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546592" w:rsidRPr="00546592" w:rsidRDefault="00546592" w:rsidP="0054659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546592" w:rsidRPr="00BC755D" w:rsidRDefault="00BC755D" w:rsidP="00BC755D">
      <w:pPr>
        <w:tabs>
          <w:tab w:val="left" w:pos="5970"/>
        </w:tabs>
        <w:rPr>
          <w:lang w:eastAsia="ru-RU" w:bidi="ru-RU"/>
        </w:rPr>
      </w:pPr>
      <w:r>
        <w:rPr>
          <w:lang w:eastAsia="ru-RU" w:bidi="ru-RU"/>
        </w:rPr>
        <w:tab/>
      </w:r>
    </w:p>
    <w:p w:rsidR="00546592" w:rsidRPr="00546592" w:rsidRDefault="00546592" w:rsidP="00546592">
      <w:pPr>
        <w:widowControl w:val="0"/>
        <w:tabs>
          <w:tab w:val="left" w:pos="9214"/>
        </w:tabs>
        <w:spacing w:after="0" w:line="240" w:lineRule="auto"/>
        <w:ind w:left="-567" w:right="-51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46592" w:rsidRPr="00546592" w:rsidRDefault="00546592" w:rsidP="00546592">
      <w:pPr>
        <w:keepNext/>
        <w:keepLines/>
        <w:widowControl w:val="0"/>
        <w:tabs>
          <w:tab w:val="left" w:pos="9214"/>
        </w:tabs>
        <w:spacing w:after="0" w:line="274" w:lineRule="exact"/>
        <w:ind w:left="-567" w:right="-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pPr w:leftFromText="180" w:rightFromText="180" w:vertAnchor="page" w:horzAnchor="margin" w:tblpXSpec="center" w:tblpY="2611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533"/>
        <w:gridCol w:w="3539"/>
      </w:tblGrid>
      <w:tr w:rsidR="00BC755D" w:rsidRPr="00546592" w:rsidTr="00BC755D">
        <w:trPr>
          <w:trHeight w:hRule="exact" w:val="1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120" w:line="280" w:lineRule="exact"/>
              <w:ind w:left="-1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N</w:t>
            </w:r>
          </w:p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before="120" w:after="0" w:line="280" w:lineRule="exact"/>
              <w:ind w:left="-1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350" w:lineRule="exact"/>
              <w:ind w:left="132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27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BC755D" w:rsidRPr="00546592" w:rsidTr="00BC755D">
        <w:trPr>
          <w:trHeight w:hRule="exact"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1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32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27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BC755D" w:rsidRPr="00546592" w:rsidTr="00BC755D">
        <w:trPr>
          <w:trHeight w:hRule="exact" w:val="17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1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27" w:righ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BC755D" w:rsidRPr="00546592" w:rsidTr="00BC755D">
        <w:trPr>
          <w:trHeight w:hRule="exact" w:val="2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1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27" w:righ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Частично</w:t>
            </w:r>
          </w:p>
        </w:tc>
      </w:tr>
      <w:tr w:rsidR="00BC755D" w:rsidRPr="00546592" w:rsidTr="00BC755D">
        <w:trPr>
          <w:trHeight w:hRule="exact" w:val="17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1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350" w:lineRule="exact"/>
              <w:ind w:left="132" w:right="27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27" w:righ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BC755D" w:rsidRPr="00546592" w:rsidTr="00BC755D">
        <w:trPr>
          <w:trHeight w:hRule="exact" w:val="18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1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 работников организаций, на которых административно-</w:t>
            </w: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распорядительным актом возложено оказание инвалидам помощи при предоставлении им услуг</w:t>
            </w:r>
          </w:p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240" w:line="260" w:lineRule="exact"/>
              <w:ind w:left="127" w:righ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</w:t>
            </w:r>
          </w:p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27" w:righ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Заведующей хозяйством</w:t>
            </w:r>
          </w:p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350" w:lineRule="exact"/>
              <w:ind w:left="127" w:righ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Савенко Наталья Михайловна</w:t>
            </w:r>
          </w:p>
        </w:tc>
      </w:tr>
      <w:tr w:rsidR="00BC755D" w:rsidRPr="00546592" w:rsidTr="00BC755D">
        <w:trPr>
          <w:trHeight w:hRule="exact" w:val="1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1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350" w:lineRule="exact"/>
              <w:ind w:left="132" w:right="27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60" w:lineRule="exact"/>
              <w:ind w:left="127" w:righ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</w:t>
            </w:r>
          </w:p>
        </w:tc>
      </w:tr>
      <w:tr w:rsidR="00BC755D" w:rsidRPr="00546592" w:rsidTr="00BC755D">
        <w:trPr>
          <w:trHeight w:hRule="exact" w:val="11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1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предоставление инвалидам по слуху при необходимости услуги с использованием русского жестового языка, включая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546592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27" w:righ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6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Нет</w:t>
            </w:r>
          </w:p>
        </w:tc>
      </w:tr>
    </w:tbl>
    <w:p w:rsidR="00BC755D" w:rsidRDefault="00BC755D" w:rsidP="00BC755D">
      <w:pPr>
        <w:pStyle w:val="a8"/>
        <w:widowControl w:val="0"/>
        <w:tabs>
          <w:tab w:val="left" w:pos="9214"/>
        </w:tabs>
        <w:spacing w:after="0" w:line="346" w:lineRule="exact"/>
        <w:ind w:left="0" w:right="-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C7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5.Оценка состояния и имеющихся недостатков в обеспечении условий </w:t>
      </w:r>
      <w:proofErr w:type="gramStart"/>
      <w:r w:rsidRPr="00BC7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доступности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BC7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для</w:t>
      </w:r>
      <w:proofErr w:type="gramEnd"/>
      <w:r w:rsidRPr="00BC7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инвалидов предоставляемых услуг</w:t>
      </w:r>
    </w:p>
    <w:p w:rsidR="00BC755D" w:rsidRDefault="00BC755D" w:rsidP="00BC755D">
      <w:pPr>
        <w:rPr>
          <w:lang w:eastAsia="ru-RU" w:bidi="ru-RU"/>
        </w:rPr>
      </w:pP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3118"/>
      </w:tblGrid>
      <w:tr w:rsidR="00BC755D" w:rsidRPr="00BC755D" w:rsidTr="00BC755D">
        <w:trPr>
          <w:trHeight w:hRule="exact"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обеспечение допуска на объект </w:t>
            </w:r>
            <w:proofErr w:type="spellStart"/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сурдопереводчика</w:t>
            </w:r>
            <w:proofErr w:type="spellEnd"/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</w:t>
            </w:r>
            <w:proofErr w:type="spellStart"/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тифлопереводчика</w:t>
            </w:r>
            <w:proofErr w:type="spellEnd"/>
          </w:p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755D" w:rsidRPr="00BC755D" w:rsidTr="00BC755D">
        <w:trPr>
          <w:trHeight w:hRule="exact" w:val="1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BC755D" w:rsidRPr="00BC755D" w:rsidTr="00BC755D">
        <w:trPr>
          <w:trHeight w:hRule="exact" w:val="2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допуска на объект, в котором предоставляются услуги, собаки- 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BC755D" w:rsidRPr="00BC755D" w:rsidTr="00BC755D">
        <w:trPr>
          <w:trHeight w:hRule="exact"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BC755D" w:rsidRPr="00BC755D" w:rsidTr="00BC755D">
        <w:trPr>
          <w:trHeight w:hRule="exact"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</w:t>
            </w:r>
          </w:p>
        </w:tc>
      </w:tr>
      <w:tr w:rsidR="00BC755D" w:rsidRPr="00BC755D" w:rsidTr="00BC755D">
        <w:trPr>
          <w:trHeight w:hRule="exact"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обеспечение предоставления услуг </w:t>
            </w:r>
            <w:proofErr w:type="spellStart"/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тьютора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BC755D" w:rsidRPr="00BC755D" w:rsidTr="00BC755D">
        <w:trPr>
          <w:trHeight w:hRule="exact"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46" w:lineRule="exact"/>
              <w:ind w:left="-567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Нет</w:t>
            </w:r>
          </w:p>
        </w:tc>
      </w:tr>
    </w:tbl>
    <w:p w:rsidR="00546592" w:rsidRDefault="00546592" w:rsidP="00546592">
      <w:pPr>
        <w:widowControl w:val="0"/>
        <w:tabs>
          <w:tab w:val="left" w:pos="9214"/>
        </w:tabs>
        <w:spacing w:after="0" w:line="346" w:lineRule="exact"/>
        <w:ind w:left="-567" w:right="-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C755D" w:rsidRPr="00BC755D" w:rsidRDefault="00BC755D" w:rsidP="00BC755D">
      <w:pPr>
        <w:widowControl w:val="0"/>
        <w:tabs>
          <w:tab w:val="left" w:pos="9214"/>
        </w:tabs>
        <w:spacing w:after="0" w:line="346" w:lineRule="exact"/>
        <w:ind w:left="-567" w:right="-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tbl>
      <w:tblPr>
        <w:tblpPr w:leftFromText="180" w:rightFromText="180" w:vertAnchor="page" w:horzAnchor="margin" w:tblpY="312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125"/>
        <w:gridCol w:w="2835"/>
      </w:tblGrid>
      <w:tr w:rsidR="00BC755D" w:rsidRPr="00BC755D" w:rsidTr="00BC755D">
        <w:trPr>
          <w:trHeight w:hRule="exact" w:val="20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120" w:line="280" w:lineRule="exact"/>
              <w:ind w:left="-299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lastRenderedPageBreak/>
              <w:t>N</w:t>
            </w:r>
          </w:p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before="120" w:after="0" w:line="280" w:lineRule="exact"/>
              <w:ind w:left="-299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17" w:lineRule="exact"/>
              <w:ind w:left="161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Предлагаемые управленческие решения по объемам работ, необходимым для приведения</w:t>
            </w:r>
          </w:p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17" w:lineRule="exact"/>
              <w:ind w:left="161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объекта в</w:t>
            </w:r>
          </w:p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17" w:lineRule="exact"/>
              <w:ind w:left="161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 2030 года</w:t>
            </w:r>
          </w:p>
        </w:tc>
      </w:tr>
      <w:tr w:rsidR="00BC755D" w:rsidRPr="00BC755D" w:rsidTr="00BC755D">
        <w:trPr>
          <w:trHeight w:hRule="exact" w:val="8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299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22" w:lineRule="exact"/>
              <w:ind w:left="161" w:right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Оборудованная стоянка автотранспортных средств для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6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мере</w:t>
            </w:r>
          </w:p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before="60" w:after="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финансирования 2030 г.</w:t>
            </w:r>
          </w:p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before="60" w:after="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755D" w:rsidRPr="00BC755D" w:rsidTr="00BC755D">
        <w:trPr>
          <w:trHeight w:hRule="exact" w:val="10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299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61" w:right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Капитальный ремонт крыльца центрального входа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требуется</w:t>
            </w:r>
          </w:p>
        </w:tc>
      </w:tr>
      <w:tr w:rsidR="00BC755D" w:rsidRPr="00BC755D" w:rsidTr="00BC755D">
        <w:trPr>
          <w:trHeight w:hRule="exact" w:val="9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299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61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Установка подъемного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требуется</w:t>
            </w:r>
          </w:p>
        </w:tc>
      </w:tr>
      <w:tr w:rsidR="00BC755D" w:rsidRPr="00BC755D" w:rsidTr="00BC755D">
        <w:trPr>
          <w:trHeight w:hRule="exact" w:val="9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299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22" w:lineRule="exact"/>
              <w:ind w:left="161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Капитальный ремонт эвакуационного выхода (крыльцо </w:t>
            </w:r>
            <w:proofErr w:type="gramStart"/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пандусами</w:t>
            </w:r>
            <w:proofErr w:type="gramEnd"/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поручнями)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плану</w:t>
            </w:r>
          </w:p>
        </w:tc>
      </w:tr>
      <w:tr w:rsidR="00BC755D" w:rsidRPr="00BC755D" w:rsidTr="00BC755D">
        <w:trPr>
          <w:trHeight w:hRule="exact" w:val="9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299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22" w:lineRule="exact"/>
              <w:ind w:left="161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Ремонт дорожного покрытия на территории детского сада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требуется</w:t>
            </w:r>
          </w:p>
        </w:tc>
      </w:tr>
      <w:tr w:rsidR="00BC755D" w:rsidRPr="00BC755D" w:rsidTr="00BC755D">
        <w:trPr>
          <w:trHeight w:hRule="exact" w:val="9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299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26" w:lineRule="exact"/>
              <w:ind w:left="161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Установка тактильных направляющих для лиц с нарушениями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6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мере</w:t>
            </w:r>
          </w:p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before="60" w:after="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финансирования</w:t>
            </w:r>
          </w:p>
        </w:tc>
      </w:tr>
      <w:tr w:rsidR="00BC755D" w:rsidRPr="00BC755D" w:rsidTr="00BC755D">
        <w:trPr>
          <w:trHeight w:hRule="exact" w:val="9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299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26" w:lineRule="exact"/>
              <w:ind w:left="161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Установка информационного табло для лиц с нарушениями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12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мере</w:t>
            </w:r>
          </w:p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before="120" w:after="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финансирования</w:t>
            </w:r>
          </w:p>
        </w:tc>
      </w:tr>
      <w:tr w:rsidR="00BC755D" w:rsidRPr="00BC755D" w:rsidTr="00BC755D">
        <w:trPr>
          <w:trHeight w:hRule="exact" w:val="11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299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22" w:lineRule="exact"/>
              <w:ind w:left="161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2030г.</w:t>
            </w:r>
          </w:p>
        </w:tc>
      </w:tr>
      <w:tr w:rsidR="00BC755D" w:rsidRPr="00BC755D" w:rsidTr="00BC755D">
        <w:trPr>
          <w:trHeight w:hRule="exact" w:val="9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299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26" w:lineRule="exact"/>
              <w:ind w:left="161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2030г.</w:t>
            </w:r>
          </w:p>
        </w:tc>
      </w:tr>
      <w:tr w:rsidR="00BC755D" w:rsidRPr="00BC755D" w:rsidTr="00BC755D">
        <w:trPr>
          <w:trHeight w:hRule="exact" w:val="9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280" w:lineRule="exact"/>
              <w:ind w:left="-299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0" w:line="307" w:lineRule="exact"/>
              <w:ind w:left="161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условий инвалидам по слуху при необходимости услуги с использованием русского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after="6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мере</w:t>
            </w:r>
          </w:p>
          <w:p w:rsidR="00BC755D" w:rsidRPr="00BC755D" w:rsidRDefault="00BC755D" w:rsidP="00BC755D">
            <w:pPr>
              <w:widowControl w:val="0"/>
              <w:tabs>
                <w:tab w:val="left" w:pos="9214"/>
              </w:tabs>
              <w:spacing w:before="60" w:after="0" w:line="28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7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финансирования</w:t>
            </w:r>
          </w:p>
        </w:tc>
      </w:tr>
    </w:tbl>
    <w:p w:rsidR="00BC755D" w:rsidRPr="00AD665F" w:rsidRDefault="00AD665F" w:rsidP="00AD665F">
      <w:pPr>
        <w:widowControl w:val="0"/>
        <w:tabs>
          <w:tab w:val="left" w:pos="9214"/>
        </w:tabs>
        <w:spacing w:after="0" w:line="346" w:lineRule="exact"/>
        <w:ind w:left="720" w:right="-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6.</w:t>
      </w:r>
      <w:r w:rsidR="00BC755D" w:rsidRPr="00AD66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AD665F" w:rsidRDefault="00AD665F" w:rsidP="00AD665F">
      <w:pPr>
        <w:widowControl w:val="0"/>
        <w:tabs>
          <w:tab w:val="left" w:pos="9214"/>
        </w:tabs>
        <w:spacing w:after="0" w:line="346" w:lineRule="exact"/>
        <w:ind w:right="-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AD665F" w:rsidRDefault="00AD665F" w:rsidP="00AD665F">
      <w:pPr>
        <w:widowControl w:val="0"/>
        <w:tabs>
          <w:tab w:val="left" w:pos="9214"/>
        </w:tabs>
        <w:spacing w:after="0" w:line="346" w:lineRule="exact"/>
        <w:ind w:right="-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AD665F" w:rsidRPr="00AD665F" w:rsidRDefault="004E662A" w:rsidP="00AD665F">
      <w:pPr>
        <w:pStyle w:val="20"/>
        <w:spacing w:before="286" w:line="240" w:lineRule="exact"/>
        <w:ind w:right="-1" w:firstLine="567"/>
        <w:rPr>
          <w:i w:val="0"/>
          <w:color w:val="000000"/>
          <w:sz w:val="26"/>
          <w:szCs w:val="26"/>
          <w:lang w:eastAsia="ru-RU" w:bidi="ru-RU"/>
        </w:rPr>
      </w:pPr>
      <w:r>
        <w:rPr>
          <w:i w:val="0"/>
          <w:color w:val="000000"/>
          <w:sz w:val="26"/>
          <w:szCs w:val="26"/>
          <w:lang w:eastAsia="ru-RU" w:bidi="ru-RU"/>
        </w:rPr>
        <w:lastRenderedPageBreak/>
        <w:t>6.</w:t>
      </w:r>
      <w:r w:rsidR="00AD665F" w:rsidRPr="00AD665F">
        <w:rPr>
          <w:i w:val="0"/>
          <w:color w:val="000000"/>
          <w:sz w:val="26"/>
          <w:szCs w:val="26"/>
          <w:lang w:eastAsia="ru-RU" w:bidi="ru-RU"/>
        </w:rPr>
        <w:t>Управленческое решение (проект)</w:t>
      </w:r>
    </w:p>
    <w:p w:rsidR="00AD665F" w:rsidRPr="00AD665F" w:rsidRDefault="00AD665F" w:rsidP="00AD665F">
      <w:pPr>
        <w:pStyle w:val="20"/>
        <w:spacing w:before="286" w:line="240" w:lineRule="exact"/>
        <w:ind w:right="-1"/>
        <w:rPr>
          <w:b w:val="0"/>
          <w:i w:val="0"/>
          <w:color w:val="000000"/>
          <w:sz w:val="26"/>
          <w:szCs w:val="26"/>
          <w:lang w:eastAsia="ru-RU" w:bidi="ru-RU"/>
        </w:rPr>
      </w:pPr>
      <w:r w:rsidRPr="00AD665F">
        <w:rPr>
          <w:b w:val="0"/>
          <w:i w:val="0"/>
          <w:color w:val="000000"/>
          <w:sz w:val="26"/>
          <w:szCs w:val="26"/>
          <w:lang w:eastAsia="ru-RU" w:bidi="ru-RU"/>
        </w:rPr>
        <w:t xml:space="preserve"> Рекомендации по адаптации основных структурных элементов объекта:</w:t>
      </w:r>
    </w:p>
    <w:tbl>
      <w:tblPr>
        <w:tblOverlap w:val="never"/>
        <w:tblW w:w="95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5049"/>
        <w:gridCol w:w="3835"/>
      </w:tblGrid>
      <w:tr w:rsidR="00AD665F" w:rsidRPr="00AD665F" w:rsidTr="00AD665F">
        <w:trPr>
          <w:trHeight w:hRule="exact" w:val="10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65F" w:rsidRPr="00AD665F" w:rsidRDefault="00AD665F" w:rsidP="00AD665F">
            <w:pPr>
              <w:pStyle w:val="20"/>
              <w:spacing w:before="286" w:line="240" w:lineRule="exact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№ № п \п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65F" w:rsidRPr="00AD665F" w:rsidRDefault="00AD665F" w:rsidP="00AD665F">
            <w:pPr>
              <w:pStyle w:val="20"/>
              <w:spacing w:before="286" w:line="240" w:lineRule="exact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Основные структурно-функциональные зоны объекта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5F" w:rsidRPr="00AD665F" w:rsidRDefault="00AD665F" w:rsidP="00AD665F">
            <w:pPr>
              <w:pStyle w:val="20"/>
              <w:spacing w:before="286" w:line="240" w:lineRule="exact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 xml:space="preserve">Рекомендации по адаптации объекта (вид </w:t>
            </w:r>
            <w:proofErr w:type="gramStart"/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работы)*</w:t>
            </w:r>
            <w:proofErr w:type="gramEnd"/>
          </w:p>
        </w:tc>
      </w:tr>
      <w:tr w:rsidR="00AD665F" w:rsidRPr="00AD665F" w:rsidTr="00AD665F">
        <w:trPr>
          <w:trHeight w:hRule="exact" w:val="10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 w:line="240" w:lineRule="exact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1</w:t>
            </w:r>
          </w:p>
          <w:p w:rsidR="00AD665F" w:rsidRDefault="00AD665F" w:rsidP="00AD665F">
            <w:pPr>
              <w:pStyle w:val="20"/>
              <w:spacing w:before="286" w:line="240" w:lineRule="exact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  <w:p w:rsidR="00AD665F" w:rsidRPr="00AD665F" w:rsidRDefault="00AD665F" w:rsidP="00AD665F">
            <w:pPr>
              <w:pStyle w:val="20"/>
              <w:spacing w:before="286" w:line="240" w:lineRule="exact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 w:line="240" w:lineRule="exact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Территория, прилегающая к зданию (участок)</w:t>
            </w:r>
          </w:p>
          <w:p w:rsidR="00AD665F" w:rsidRDefault="00AD665F" w:rsidP="00AD665F">
            <w:pPr>
              <w:pStyle w:val="20"/>
              <w:spacing w:before="286" w:line="240" w:lineRule="exact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  <w:p w:rsidR="00AD665F" w:rsidRDefault="00AD665F" w:rsidP="00AD665F">
            <w:pPr>
              <w:pStyle w:val="20"/>
              <w:spacing w:before="286" w:line="240" w:lineRule="exact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  <w:p w:rsidR="00AD665F" w:rsidRPr="00AD665F" w:rsidRDefault="00AD665F" w:rsidP="00AD665F">
            <w:pPr>
              <w:pStyle w:val="20"/>
              <w:spacing w:before="286" w:line="240" w:lineRule="exact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 w:line="240" w:lineRule="exact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Ремонт капитальный</w:t>
            </w:r>
          </w:p>
          <w:p w:rsidR="00AD665F" w:rsidRPr="00AD665F" w:rsidRDefault="00AD665F" w:rsidP="00AD665F">
            <w:pPr>
              <w:pStyle w:val="20"/>
              <w:spacing w:before="286" w:line="240" w:lineRule="exact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D665F" w:rsidRPr="00AD665F" w:rsidTr="00AD665F">
        <w:trPr>
          <w:trHeight w:hRule="exact" w:val="8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 w:line="240" w:lineRule="exact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2</w:t>
            </w:r>
          </w:p>
          <w:p w:rsidR="00AD665F" w:rsidRPr="00AD665F" w:rsidRDefault="00AD665F" w:rsidP="00AD665F">
            <w:pPr>
              <w:pStyle w:val="20"/>
              <w:spacing w:before="286" w:line="240" w:lineRule="exact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65F" w:rsidRPr="00AD665F" w:rsidRDefault="00AD665F" w:rsidP="00AD665F">
            <w:pPr>
              <w:pStyle w:val="20"/>
              <w:spacing w:before="286" w:line="240" w:lineRule="exact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Вход (входы) в здание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5F" w:rsidRPr="00AD665F" w:rsidRDefault="00AD665F" w:rsidP="00AD665F">
            <w:pPr>
              <w:pStyle w:val="20"/>
              <w:spacing w:before="286" w:line="240" w:lineRule="exact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Ремонт капитальный</w:t>
            </w:r>
          </w:p>
        </w:tc>
      </w:tr>
      <w:tr w:rsidR="00AD665F" w:rsidRPr="00AD665F" w:rsidTr="00AD665F">
        <w:trPr>
          <w:trHeight w:hRule="exact" w:val="98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65F" w:rsidRDefault="00AD665F" w:rsidP="00AD665F">
            <w:pPr>
              <w:pStyle w:val="20"/>
              <w:spacing w:before="286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  <w:p w:rsidR="00AD665F" w:rsidRPr="00AD665F" w:rsidRDefault="00AD665F" w:rsidP="00AD665F">
            <w:pPr>
              <w:pStyle w:val="20"/>
              <w:spacing w:before="286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 w:line="240" w:lineRule="exact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 xml:space="preserve">Путь (пути) движения внутри здания (в </w:t>
            </w:r>
            <w:proofErr w:type="spellStart"/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т.ч</w:t>
            </w:r>
            <w:proofErr w:type="spellEnd"/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. пути эвакуации)</w:t>
            </w:r>
          </w:p>
          <w:p w:rsidR="00AD665F" w:rsidRPr="00AD665F" w:rsidRDefault="00AD665F" w:rsidP="00AD665F">
            <w:pPr>
              <w:pStyle w:val="20"/>
              <w:spacing w:before="286" w:line="240" w:lineRule="exact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5F" w:rsidRPr="00AD665F" w:rsidRDefault="00AD665F" w:rsidP="00AD665F">
            <w:pPr>
              <w:pStyle w:val="20"/>
              <w:spacing w:before="286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Ремонт капитальный</w:t>
            </w:r>
          </w:p>
        </w:tc>
      </w:tr>
      <w:tr w:rsidR="00AD665F" w:rsidRPr="00AD665F" w:rsidTr="00AD665F">
        <w:trPr>
          <w:trHeight w:hRule="exact" w:val="9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65F" w:rsidRPr="00AD665F" w:rsidRDefault="00AD665F" w:rsidP="00AD665F">
            <w:pPr>
              <w:pStyle w:val="20"/>
              <w:spacing w:before="286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 w:line="240" w:lineRule="exact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Зона целевого назначения здания (целевого посещения объекта)</w:t>
            </w:r>
          </w:p>
          <w:p w:rsidR="00AD665F" w:rsidRPr="00AD665F" w:rsidRDefault="00AD665F" w:rsidP="00AD665F">
            <w:pPr>
              <w:pStyle w:val="20"/>
              <w:spacing w:before="286" w:line="240" w:lineRule="exact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5F" w:rsidRPr="00AD665F" w:rsidRDefault="00AD665F" w:rsidP="00AD665F">
            <w:pPr>
              <w:pStyle w:val="20"/>
              <w:spacing w:before="286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 xml:space="preserve">Индивидуальное решение с </w:t>
            </w: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en-US"/>
              </w:rPr>
              <w:t>TCP</w:t>
            </w:r>
          </w:p>
        </w:tc>
      </w:tr>
      <w:tr w:rsidR="00AD665F" w:rsidRPr="00AD665F" w:rsidTr="00AD665F">
        <w:trPr>
          <w:trHeight w:hRule="exact" w:val="8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5</w:t>
            </w:r>
          </w:p>
          <w:p w:rsidR="00AD665F" w:rsidRPr="00AD665F" w:rsidRDefault="00AD665F" w:rsidP="00AD665F">
            <w:pPr>
              <w:pStyle w:val="20"/>
              <w:spacing w:before="286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Санитарно-гигиенические помещения</w:t>
            </w:r>
          </w:p>
          <w:p w:rsidR="00AD665F" w:rsidRPr="00AD665F" w:rsidRDefault="00AD665F" w:rsidP="00AD665F">
            <w:pPr>
              <w:pStyle w:val="20"/>
              <w:spacing w:before="286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Ремонт капитальный</w:t>
            </w:r>
          </w:p>
          <w:p w:rsidR="00AD665F" w:rsidRPr="00AD665F" w:rsidRDefault="00AD665F" w:rsidP="00AD665F">
            <w:pPr>
              <w:pStyle w:val="20"/>
              <w:spacing w:before="286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D665F" w:rsidRPr="00AD665F" w:rsidTr="00AD665F">
        <w:trPr>
          <w:trHeight w:hRule="exact" w:val="8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 w:line="240" w:lineRule="exact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6</w:t>
            </w:r>
          </w:p>
          <w:p w:rsidR="00AD665F" w:rsidRPr="00AD665F" w:rsidRDefault="00AD665F" w:rsidP="00AD665F">
            <w:pPr>
              <w:pStyle w:val="20"/>
              <w:spacing w:before="286" w:line="240" w:lineRule="exact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Система информации на объекте (на всех зонах)</w:t>
            </w:r>
          </w:p>
          <w:p w:rsidR="00AD665F" w:rsidRPr="00AD665F" w:rsidRDefault="00AD665F" w:rsidP="00AD665F">
            <w:pPr>
              <w:pStyle w:val="20"/>
              <w:spacing w:before="286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en-US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 xml:space="preserve">Индивидуальное решение с </w:t>
            </w: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en-US"/>
              </w:rPr>
              <w:t>TCP</w:t>
            </w:r>
          </w:p>
          <w:p w:rsidR="00AD665F" w:rsidRPr="00AD665F" w:rsidRDefault="00AD665F" w:rsidP="00AD665F">
            <w:pPr>
              <w:pStyle w:val="20"/>
              <w:spacing w:before="286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D665F" w:rsidRPr="00AD665F" w:rsidTr="00AD665F">
        <w:trPr>
          <w:trHeight w:hRule="exact" w:val="8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65F" w:rsidRPr="00AD665F" w:rsidRDefault="00AD665F" w:rsidP="00AD665F">
            <w:pPr>
              <w:pStyle w:val="20"/>
              <w:spacing w:before="286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65F" w:rsidRDefault="00AD665F" w:rsidP="00AD665F">
            <w:pPr>
              <w:pStyle w:val="20"/>
              <w:spacing w:before="286" w:line="240" w:lineRule="exact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Пути движения к объекту (от остановки транспорта)</w:t>
            </w:r>
          </w:p>
          <w:p w:rsidR="00AD665F" w:rsidRPr="00AD665F" w:rsidRDefault="00AD665F" w:rsidP="00AD665F">
            <w:pPr>
              <w:pStyle w:val="20"/>
              <w:spacing w:before="286" w:line="240" w:lineRule="exact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5F" w:rsidRPr="00AD665F" w:rsidRDefault="00AD665F" w:rsidP="00AD665F">
            <w:pPr>
              <w:pStyle w:val="20"/>
              <w:spacing w:before="286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Не нуждается</w:t>
            </w:r>
          </w:p>
        </w:tc>
      </w:tr>
      <w:tr w:rsidR="00AD665F" w:rsidRPr="00AD665F" w:rsidTr="00AD665F">
        <w:trPr>
          <w:trHeight w:hRule="exact" w:val="8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65F" w:rsidRDefault="00AD665F" w:rsidP="00AD665F">
            <w:pPr>
              <w:pStyle w:val="20"/>
              <w:spacing w:before="286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8.</w:t>
            </w:r>
          </w:p>
          <w:p w:rsidR="00AD665F" w:rsidRPr="00AD665F" w:rsidRDefault="00AD665F" w:rsidP="00AD665F">
            <w:pPr>
              <w:pStyle w:val="20"/>
              <w:spacing w:before="286"/>
              <w:ind w:right="-1"/>
              <w:jc w:val="center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65F" w:rsidRDefault="00AD665F" w:rsidP="00AD665F">
            <w:pPr>
              <w:pStyle w:val="20"/>
              <w:spacing w:before="286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>Все зоны и участки</w:t>
            </w:r>
          </w:p>
          <w:p w:rsidR="00AD665F" w:rsidRPr="00AD665F" w:rsidRDefault="00AD665F" w:rsidP="00AD665F">
            <w:pPr>
              <w:pStyle w:val="20"/>
              <w:spacing w:before="286"/>
              <w:ind w:right="191" w:firstLine="567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5F" w:rsidRDefault="00AD665F" w:rsidP="00AD665F">
            <w:pPr>
              <w:pStyle w:val="20"/>
              <w:spacing w:before="286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en-US"/>
              </w:rPr>
            </w:pP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  <w:t xml:space="preserve">Индивидуальное решение с </w:t>
            </w:r>
            <w:r w:rsidRPr="00AD665F">
              <w:rPr>
                <w:b w:val="0"/>
                <w:i w:val="0"/>
                <w:color w:val="000000"/>
                <w:sz w:val="26"/>
                <w:szCs w:val="26"/>
                <w:lang w:eastAsia="ru-RU" w:bidi="en-US"/>
              </w:rPr>
              <w:t>TCP</w:t>
            </w:r>
          </w:p>
          <w:p w:rsidR="00AD665F" w:rsidRPr="00AD665F" w:rsidRDefault="00AD665F" w:rsidP="00AD665F">
            <w:pPr>
              <w:pStyle w:val="20"/>
              <w:spacing w:before="286" w:line="240" w:lineRule="exact"/>
              <w:ind w:left="72" w:right="-1" w:firstLine="284"/>
              <w:rPr>
                <w:b w:val="0"/>
                <w:i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AD665F" w:rsidRPr="00AD665F" w:rsidRDefault="00AD665F" w:rsidP="00AD665F">
      <w:pPr>
        <w:pStyle w:val="20"/>
        <w:spacing w:before="286" w:line="240" w:lineRule="exact"/>
        <w:ind w:right="-1" w:firstLine="567"/>
        <w:rPr>
          <w:b w:val="0"/>
          <w:i w:val="0"/>
          <w:color w:val="000000"/>
          <w:sz w:val="26"/>
          <w:szCs w:val="26"/>
          <w:lang w:eastAsia="ru-RU" w:bidi="ru-RU"/>
        </w:rPr>
      </w:pPr>
      <w:r w:rsidRPr="00AD665F">
        <w:rPr>
          <w:b w:val="0"/>
          <w:i w:val="0"/>
          <w:color w:val="000000"/>
          <w:sz w:val="26"/>
          <w:szCs w:val="26"/>
          <w:lang w:eastAsia="ru-RU" w:bidi="ru-RU"/>
        </w:rPr>
        <w:t xml:space="preserve">*- указывается один из вариантов (видов работ); не нуждается; ремонт (текущий, капитальный); индивидуальное решение с </w:t>
      </w:r>
      <w:r w:rsidRPr="00AD665F">
        <w:rPr>
          <w:b w:val="0"/>
          <w:i w:val="0"/>
          <w:color w:val="000000"/>
          <w:sz w:val="26"/>
          <w:szCs w:val="26"/>
          <w:lang w:eastAsia="ru-RU" w:bidi="en-US"/>
        </w:rPr>
        <w:t>TCP</w:t>
      </w:r>
      <w:r w:rsidRPr="00AD665F">
        <w:rPr>
          <w:b w:val="0"/>
          <w:i w:val="0"/>
          <w:color w:val="000000"/>
          <w:sz w:val="26"/>
          <w:szCs w:val="26"/>
          <w:lang w:eastAsia="ru-RU" w:bidi="ru-RU"/>
        </w:rPr>
        <w:t>; технические решения невозможны - организация альтернативной формы обслуживания</w:t>
      </w:r>
    </w:p>
    <w:p w:rsidR="004E662A" w:rsidRDefault="004E662A" w:rsidP="004E662A">
      <w:pPr>
        <w:pStyle w:val="20"/>
        <w:shd w:val="clear" w:color="auto" w:fill="auto"/>
        <w:spacing w:before="286" w:line="240" w:lineRule="exact"/>
        <w:ind w:right="-1" w:firstLine="567"/>
        <w:rPr>
          <w:i w:val="0"/>
          <w:color w:val="000000"/>
          <w:sz w:val="26"/>
          <w:szCs w:val="26"/>
          <w:lang w:eastAsia="ru-RU" w:bidi="ru-RU"/>
        </w:rPr>
      </w:pPr>
      <w:r w:rsidRPr="00AD665F">
        <w:rPr>
          <w:b w:val="0"/>
          <w:i w:val="0"/>
          <w:color w:val="000000"/>
          <w:sz w:val="26"/>
          <w:szCs w:val="26"/>
          <w:lang w:eastAsia="ru-RU" w:bidi="ru-RU"/>
        </w:rPr>
        <w:t xml:space="preserve">7. </w:t>
      </w:r>
      <w:r w:rsidRPr="00AD665F">
        <w:rPr>
          <w:i w:val="0"/>
          <w:color w:val="000000"/>
          <w:sz w:val="26"/>
          <w:szCs w:val="26"/>
          <w:lang w:eastAsia="ru-RU" w:bidi="ru-RU"/>
        </w:rPr>
        <w:t xml:space="preserve"> ИТОГОВОЕ ЗАКЛЮЧЕНИЕ о состоянии доступности </w:t>
      </w:r>
      <w:proofErr w:type="gramStart"/>
      <w:r w:rsidRPr="00AD665F">
        <w:rPr>
          <w:i w:val="0"/>
          <w:color w:val="000000"/>
          <w:sz w:val="26"/>
          <w:szCs w:val="26"/>
          <w:lang w:eastAsia="ru-RU" w:bidi="ru-RU"/>
        </w:rPr>
        <w:t>ОСИ:_</w:t>
      </w:r>
      <w:proofErr w:type="gramEnd"/>
      <w:r w:rsidRPr="00AD665F">
        <w:rPr>
          <w:i w:val="0"/>
          <w:color w:val="000000"/>
          <w:sz w:val="26"/>
          <w:szCs w:val="26"/>
          <w:lang w:eastAsia="ru-RU" w:bidi="ru-RU"/>
        </w:rPr>
        <w:t>ДЧ-И_</w:t>
      </w:r>
      <w:r>
        <w:rPr>
          <w:i w:val="0"/>
          <w:color w:val="000000"/>
          <w:sz w:val="26"/>
          <w:szCs w:val="26"/>
          <w:lang w:eastAsia="ru-RU" w:bidi="ru-RU"/>
        </w:rPr>
        <w:t>-доступно частично избирательно</w:t>
      </w:r>
    </w:p>
    <w:p w:rsidR="004E662A" w:rsidRDefault="004E662A" w:rsidP="004E662A">
      <w:pPr>
        <w:widowControl w:val="0"/>
        <w:tabs>
          <w:tab w:val="left" w:pos="9214"/>
        </w:tabs>
        <w:spacing w:after="0" w:line="276" w:lineRule="auto"/>
        <w:ind w:left="-567" w:right="-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D665F" w:rsidRPr="00AD665F" w:rsidRDefault="004E662A" w:rsidP="004E662A">
      <w:pPr>
        <w:widowControl w:val="0"/>
        <w:tabs>
          <w:tab w:val="left" w:pos="9214"/>
        </w:tabs>
        <w:spacing w:after="0" w:line="276" w:lineRule="auto"/>
        <w:ind w:right="-5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7.1.</w:t>
      </w:r>
      <w:r w:rsidR="00AD665F" w:rsidRPr="00AD6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Ожидаемый результат (по состоянию доступности) после выполнения работ по адаптации_____________________</w:t>
      </w:r>
      <w:r w:rsidR="00AD665F" w:rsidRPr="00AD66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ДП-</w:t>
      </w:r>
      <w:r w:rsidR="00AD665F" w:rsidRPr="00AD6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</w:t>
      </w:r>
    </w:p>
    <w:p w:rsidR="00AD665F" w:rsidRPr="00AD665F" w:rsidRDefault="00AD665F" w:rsidP="004E662A">
      <w:pPr>
        <w:widowControl w:val="0"/>
        <w:tabs>
          <w:tab w:val="left" w:pos="9214"/>
        </w:tabs>
        <w:spacing w:after="0" w:line="276" w:lineRule="auto"/>
        <w:ind w:right="-5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Оценка результата исполнения программы, плана (по состоянию доступности)</w:t>
      </w:r>
    </w:p>
    <w:p w:rsidR="00AD665F" w:rsidRPr="00AD665F" w:rsidRDefault="004E662A" w:rsidP="004E662A">
      <w:pPr>
        <w:widowControl w:val="0"/>
        <w:tabs>
          <w:tab w:val="left" w:pos="9214"/>
        </w:tabs>
        <w:spacing w:after="0" w:line="276" w:lineRule="auto"/>
        <w:ind w:right="-5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7.2</w:t>
      </w:r>
      <w:r w:rsidR="00AD665F" w:rsidRPr="00AD6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Для принятия решения требуется, не требуется (нужное подчеркнуть):</w:t>
      </w:r>
    </w:p>
    <w:p w:rsidR="00AD665F" w:rsidRPr="00AD665F" w:rsidRDefault="004E662A" w:rsidP="004E662A">
      <w:pPr>
        <w:widowControl w:val="0"/>
        <w:tabs>
          <w:tab w:val="left" w:pos="9214"/>
        </w:tabs>
        <w:spacing w:after="0" w:line="276" w:lineRule="auto"/>
        <w:ind w:right="-826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7.2</w:t>
      </w:r>
      <w:r w:rsidR="00AD665F" w:rsidRPr="00AD6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.1. согласование на </w:t>
      </w:r>
      <w:proofErr w:type="spellStart"/>
      <w:r w:rsidR="00AD665F" w:rsidRPr="00AD6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Комиссии___</w:t>
      </w:r>
      <w:r w:rsidR="00AD665F" w:rsidRPr="00AD665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 w:bidi="ru-RU"/>
        </w:rPr>
        <w:t>с</w:t>
      </w:r>
      <w:proofErr w:type="spellEnd"/>
      <w:r w:rsidR="00AD665F" w:rsidRPr="00AD665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 w:bidi="ru-RU"/>
        </w:rPr>
        <w:t xml:space="preserve"> Управлением образования администрации горда Прокопьевска</w:t>
      </w:r>
      <w:r w:rsidR="00AD665F" w:rsidRPr="00AD6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AD665F" w:rsidRPr="00AD665F" w:rsidRDefault="00AD665F" w:rsidP="004E662A">
      <w:pPr>
        <w:widowControl w:val="0"/>
        <w:tabs>
          <w:tab w:val="left" w:pos="9214"/>
        </w:tabs>
        <w:spacing w:after="0" w:line="276" w:lineRule="auto"/>
        <w:ind w:right="-5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r w:rsidRPr="00AD665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ru-RU"/>
        </w:rPr>
        <w:t>наименование Комиссии по координации деятельности в сфере обеспечения жизнедеятельности для инвалидов и других МГН)</w:t>
      </w:r>
    </w:p>
    <w:p w:rsidR="00AD665F" w:rsidRPr="004E662A" w:rsidRDefault="004E662A" w:rsidP="004E662A">
      <w:pPr>
        <w:widowControl w:val="0"/>
        <w:tabs>
          <w:tab w:val="left" w:pos="9214"/>
        </w:tabs>
        <w:spacing w:after="0" w:line="276" w:lineRule="auto"/>
        <w:ind w:right="-51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7.2</w:t>
      </w:r>
      <w:r w:rsidR="00AD665F" w:rsidRPr="00AD6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.2. согласование работ с надзорными органами </w:t>
      </w:r>
      <w:r w:rsidR="00AD665F" w:rsidRPr="00AD665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(в сфере проектирования </w:t>
      </w:r>
      <w:r w:rsidR="00AD665F" w:rsidRPr="00AD665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lastRenderedPageBreak/>
        <w:t>архитектуры, охраны памятников, другое - указать)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  <w:r w:rsidRPr="004E66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 w:bidi="ru-RU"/>
        </w:rPr>
        <w:t>с общественной организацией инвалидов города Прокопьевска</w:t>
      </w:r>
    </w:p>
    <w:p w:rsidR="00AD665F" w:rsidRPr="00AD665F" w:rsidRDefault="004E662A" w:rsidP="004E662A">
      <w:pPr>
        <w:widowControl w:val="0"/>
        <w:tabs>
          <w:tab w:val="left" w:pos="9214"/>
        </w:tabs>
        <w:spacing w:before="226" w:after="0" w:line="276" w:lineRule="auto"/>
        <w:ind w:right="-5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7.3</w:t>
      </w:r>
      <w:r w:rsidR="00AD665F" w:rsidRPr="00AD6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Информация может быть размещена (обновлена) на Карте доступности субъекта РФ</w:t>
      </w:r>
    </w:p>
    <w:p w:rsidR="00AD665F" w:rsidRPr="00AD665F" w:rsidRDefault="00AD665F" w:rsidP="00AD665F">
      <w:pPr>
        <w:widowControl w:val="0"/>
        <w:tabs>
          <w:tab w:val="left" w:pos="9214"/>
        </w:tabs>
        <w:spacing w:after="0" w:line="276" w:lineRule="auto"/>
        <w:ind w:left="-567" w:right="-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http</w:t>
      </w:r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://</w:t>
      </w:r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ds</w:t>
      </w:r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-</w:t>
      </w:r>
      <w:proofErr w:type="spellStart"/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artemka</w:t>
      </w:r>
      <w:proofErr w:type="spellEnd"/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.</w:t>
      </w:r>
      <w:proofErr w:type="spellStart"/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mvl</w:t>
      </w:r>
      <w:proofErr w:type="spellEnd"/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 xml:space="preserve"> </w:t>
      </w:r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,</w:t>
      </w:r>
      <w:proofErr w:type="spellStart"/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ги</w:t>
      </w:r>
      <w:proofErr w:type="spellEnd"/>
      <w:proofErr w:type="gramEnd"/>
      <w:r w:rsidRPr="00AD66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/</w:t>
      </w:r>
    </w:p>
    <w:p w:rsidR="00AD665F" w:rsidRPr="00AD665F" w:rsidRDefault="00AD665F" w:rsidP="00AD665F">
      <w:pPr>
        <w:widowControl w:val="0"/>
        <w:tabs>
          <w:tab w:val="left" w:pos="9214"/>
        </w:tabs>
        <w:spacing w:after="0" w:line="276" w:lineRule="auto"/>
        <w:ind w:left="-567" w:right="-51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 w:rsidRPr="00AD665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(наименование сайта, портала)</w:t>
      </w:r>
    </w:p>
    <w:p w:rsidR="00AD665F" w:rsidRPr="00AD665F" w:rsidRDefault="00AD665F" w:rsidP="00AD665F">
      <w:pPr>
        <w:tabs>
          <w:tab w:val="left" w:pos="9214"/>
        </w:tabs>
        <w:spacing w:line="276" w:lineRule="auto"/>
        <w:ind w:left="-567" w:right="-51"/>
        <w:rPr>
          <w:sz w:val="26"/>
          <w:szCs w:val="26"/>
        </w:rPr>
      </w:pPr>
    </w:p>
    <w:tbl>
      <w:tblPr>
        <w:tblStyle w:val="1"/>
        <w:tblW w:w="8975" w:type="dxa"/>
        <w:tblInd w:w="-5" w:type="dxa"/>
        <w:tblLook w:val="04A0" w:firstRow="1" w:lastRow="0" w:firstColumn="1" w:lastColumn="0" w:noHBand="0" w:noVBand="1"/>
      </w:tblPr>
      <w:tblGrid>
        <w:gridCol w:w="2104"/>
        <w:gridCol w:w="2385"/>
        <w:gridCol w:w="2402"/>
        <w:gridCol w:w="2084"/>
      </w:tblGrid>
      <w:tr w:rsidR="004E662A" w:rsidRPr="004E662A" w:rsidTr="004E662A">
        <w:trPr>
          <w:trHeight w:val="2233"/>
        </w:trPr>
        <w:tc>
          <w:tcPr>
            <w:tcW w:w="2104" w:type="dxa"/>
            <w:tcBorders>
              <w:top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-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  <w:t>Должность в составе комиссии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  <w:t>Члены комиссии по проведению обследования и паспортизации объекта и предоставляемых на нем услуг (ФИО)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74" w:right="-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  <w:t>Должность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47" w:right="-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  <w:t>Подпись</w:t>
            </w:r>
          </w:p>
        </w:tc>
      </w:tr>
      <w:tr w:rsidR="004E662A" w:rsidRPr="004E662A" w:rsidTr="004E662A">
        <w:trPr>
          <w:trHeight w:val="769"/>
        </w:trPr>
        <w:tc>
          <w:tcPr>
            <w:tcW w:w="2104" w:type="dxa"/>
            <w:tcBorders>
              <w:top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-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  <w:t>Председатель</w:t>
            </w:r>
          </w:p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-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  <w:t>комиссии: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</w:p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>Гельвич</w:t>
            </w:r>
            <w:proofErr w:type="spellEnd"/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 xml:space="preserve"> Наталья Сергеевна</w:t>
            </w:r>
          </w:p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74"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 xml:space="preserve">заведующий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47"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E662A" w:rsidRPr="004E662A" w:rsidTr="004E662A">
        <w:trPr>
          <w:trHeight w:val="709"/>
        </w:trPr>
        <w:tc>
          <w:tcPr>
            <w:tcW w:w="21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</w:p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</w:p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</w:p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-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  <w:t>Члены</w:t>
            </w:r>
          </w:p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-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  <w:t>комиссии: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</w:p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>Савенко Наталья Михайловна</w:t>
            </w:r>
          </w:p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74"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>заведующий хозяйством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47"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E662A" w:rsidRPr="004E662A" w:rsidTr="004E662A">
        <w:trPr>
          <w:trHeight w:val="1131"/>
        </w:trPr>
        <w:tc>
          <w:tcPr>
            <w:tcW w:w="2104" w:type="dxa"/>
            <w:vMerge/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</w:p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>Горшкова Ольга Васильевна</w:t>
            </w:r>
          </w:p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74"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>старшая медицинская сестра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47"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E662A" w:rsidRPr="004E662A" w:rsidTr="004E662A">
        <w:trPr>
          <w:trHeight w:val="1973"/>
        </w:trPr>
        <w:tc>
          <w:tcPr>
            <w:tcW w:w="2104" w:type="dxa"/>
            <w:vMerge/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>Перехожев</w:t>
            </w:r>
            <w:proofErr w:type="spellEnd"/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 xml:space="preserve"> Николай Викторович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74" w:right="-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>председатель общественной организации инвалидов города Прокопьевска Рубикон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47" w:right="-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E662A" w:rsidRPr="004E662A" w:rsidTr="004E662A">
        <w:trPr>
          <w:trHeight w:val="841"/>
        </w:trPr>
        <w:tc>
          <w:tcPr>
            <w:tcW w:w="2104" w:type="dxa"/>
            <w:vMerge/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>Болоткина</w:t>
            </w:r>
            <w:proofErr w:type="spellEnd"/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 xml:space="preserve"> Ярослава Петровна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74" w:right="-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  <w:proofErr w:type="spellStart"/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>Прокопьевской</w:t>
            </w:r>
            <w:proofErr w:type="spellEnd"/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 xml:space="preserve"> МО вое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47"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E662A" w:rsidRPr="004E662A" w:rsidTr="004E662A">
        <w:trPr>
          <w:trHeight w:val="841"/>
        </w:trPr>
        <w:tc>
          <w:tcPr>
            <w:tcW w:w="21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>Катаева Марина Геннадьевна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74" w:right="-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 w:bidi="ru-RU"/>
              </w:rPr>
            </w:pPr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  <w:proofErr w:type="spellStart"/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>Прокопьевского</w:t>
            </w:r>
            <w:proofErr w:type="spellEnd"/>
            <w:r w:rsidRPr="004E66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 w:bidi="ru-RU"/>
              </w:rPr>
              <w:t xml:space="preserve"> отделения ВОТ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2A" w:rsidRPr="004E662A" w:rsidRDefault="004E662A" w:rsidP="004E662A">
            <w:pPr>
              <w:keepNext/>
              <w:keepLines/>
              <w:widowControl w:val="0"/>
              <w:tabs>
                <w:tab w:val="left" w:pos="9214"/>
              </w:tabs>
              <w:spacing w:line="274" w:lineRule="exact"/>
              <w:ind w:left="47" w:right="-5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4E662A" w:rsidRPr="004E662A" w:rsidRDefault="004E662A" w:rsidP="004E662A">
      <w:pPr>
        <w:tabs>
          <w:tab w:val="left" w:pos="3690"/>
          <w:tab w:val="left" w:pos="9214"/>
        </w:tabs>
        <w:spacing w:line="276" w:lineRule="auto"/>
        <w:ind w:left="-567" w:right="-5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D665F" w:rsidRPr="00AD665F" w:rsidRDefault="00AD665F" w:rsidP="00AD665F">
      <w:pPr>
        <w:tabs>
          <w:tab w:val="left" w:pos="9214"/>
        </w:tabs>
        <w:spacing w:line="276" w:lineRule="auto"/>
        <w:ind w:left="-567" w:right="-51"/>
        <w:rPr>
          <w:sz w:val="26"/>
          <w:szCs w:val="26"/>
        </w:rPr>
      </w:pPr>
    </w:p>
    <w:p w:rsidR="00AD665F" w:rsidRPr="00AD665F" w:rsidRDefault="00AD665F" w:rsidP="00AD665F">
      <w:pPr>
        <w:widowControl w:val="0"/>
        <w:tabs>
          <w:tab w:val="left" w:pos="9214"/>
        </w:tabs>
        <w:spacing w:after="0" w:line="276" w:lineRule="auto"/>
        <w:ind w:right="-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</w:pPr>
    </w:p>
    <w:p w:rsidR="00AD665F" w:rsidRPr="00AD665F" w:rsidRDefault="00AD665F" w:rsidP="00AD665F">
      <w:pPr>
        <w:widowControl w:val="0"/>
        <w:tabs>
          <w:tab w:val="left" w:pos="9214"/>
        </w:tabs>
        <w:spacing w:after="0" w:line="276" w:lineRule="auto"/>
        <w:ind w:right="-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</w:pPr>
      <w:bookmarkStart w:id="1" w:name="_GoBack"/>
      <w:bookmarkEnd w:id="1"/>
    </w:p>
    <w:p w:rsidR="00AD665F" w:rsidRPr="00AD665F" w:rsidRDefault="00AD665F" w:rsidP="00AD665F">
      <w:pPr>
        <w:widowControl w:val="0"/>
        <w:tabs>
          <w:tab w:val="left" w:pos="9214"/>
        </w:tabs>
        <w:spacing w:after="0" w:line="276" w:lineRule="auto"/>
        <w:ind w:right="-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</w:pPr>
    </w:p>
    <w:sectPr w:rsidR="00AD665F" w:rsidRPr="00AD665F" w:rsidSect="003D402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5F" w:rsidRDefault="00AD665F" w:rsidP="003D402A">
      <w:pPr>
        <w:spacing w:after="0" w:line="240" w:lineRule="auto"/>
      </w:pPr>
      <w:r>
        <w:separator/>
      </w:r>
    </w:p>
  </w:endnote>
  <w:endnote w:type="continuationSeparator" w:id="0">
    <w:p w:rsidR="00AD665F" w:rsidRDefault="00AD665F" w:rsidP="003D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67602"/>
      <w:docPartObj>
        <w:docPartGallery w:val="Page Numbers (Bottom of Page)"/>
        <w:docPartUnique/>
      </w:docPartObj>
    </w:sdtPr>
    <w:sdtContent>
      <w:p w:rsidR="00AD665F" w:rsidRDefault="00AD66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2A">
          <w:rPr>
            <w:noProof/>
          </w:rPr>
          <w:t>10</w:t>
        </w:r>
        <w:r>
          <w:fldChar w:fldCharType="end"/>
        </w:r>
      </w:p>
    </w:sdtContent>
  </w:sdt>
  <w:p w:rsidR="00AD665F" w:rsidRDefault="00AD6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5F" w:rsidRDefault="00AD665F" w:rsidP="003D402A">
      <w:pPr>
        <w:spacing w:after="0" w:line="240" w:lineRule="auto"/>
      </w:pPr>
      <w:r>
        <w:separator/>
      </w:r>
    </w:p>
  </w:footnote>
  <w:footnote w:type="continuationSeparator" w:id="0">
    <w:p w:rsidR="00AD665F" w:rsidRDefault="00AD665F" w:rsidP="003D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1CC"/>
    <w:multiLevelType w:val="multilevel"/>
    <w:tmpl w:val="DE82B2A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243FA"/>
    <w:multiLevelType w:val="multilevel"/>
    <w:tmpl w:val="08A88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52717"/>
    <w:multiLevelType w:val="hybridMultilevel"/>
    <w:tmpl w:val="9E70BBD4"/>
    <w:lvl w:ilvl="0" w:tplc="762865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4E422A"/>
    <w:multiLevelType w:val="multilevel"/>
    <w:tmpl w:val="30B85834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B8112E"/>
    <w:multiLevelType w:val="multilevel"/>
    <w:tmpl w:val="88105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10"/>
    <w:rsid w:val="000E62D9"/>
    <w:rsid w:val="003D402A"/>
    <w:rsid w:val="004E662A"/>
    <w:rsid w:val="00546592"/>
    <w:rsid w:val="007F1510"/>
    <w:rsid w:val="009C520B"/>
    <w:rsid w:val="00AD665F"/>
    <w:rsid w:val="00BC755D"/>
    <w:rsid w:val="00ED59A8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F506E-0A53-49EC-8091-B66AC356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02A"/>
  </w:style>
  <w:style w:type="paragraph" w:styleId="a6">
    <w:name w:val="footer"/>
    <w:basedOn w:val="a"/>
    <w:link w:val="a7"/>
    <w:uiPriority w:val="99"/>
    <w:unhideWhenUsed/>
    <w:rsid w:val="003D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02A"/>
  </w:style>
  <w:style w:type="paragraph" w:styleId="a8">
    <w:name w:val="List Paragraph"/>
    <w:basedOn w:val="a"/>
    <w:uiPriority w:val="34"/>
    <w:qFormat/>
    <w:rsid w:val="005465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D665F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65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customStyle="1" w:styleId="1">
    <w:name w:val="Сетка таблицы1"/>
    <w:basedOn w:val="a1"/>
    <w:next w:val="a3"/>
    <w:uiPriority w:val="39"/>
    <w:rsid w:val="004E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2</cp:revision>
  <dcterms:created xsi:type="dcterms:W3CDTF">2018-08-29T16:57:00Z</dcterms:created>
  <dcterms:modified xsi:type="dcterms:W3CDTF">2018-08-29T18:05:00Z</dcterms:modified>
</cp:coreProperties>
</file>