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0A" w:rsidRPr="001B600A" w:rsidRDefault="001B600A" w:rsidP="001B600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1B600A" w:rsidRPr="001B600A" w:rsidRDefault="001B600A" w:rsidP="001B600A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№ 12 «Артемка»</w:t>
      </w:r>
    </w:p>
    <w:p w:rsidR="001B600A" w:rsidRPr="001B600A" w:rsidRDefault="001B600A" w:rsidP="001B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B600A">
        <w:rPr>
          <w:rFonts w:ascii="Times New Roman" w:eastAsia="Times New Roman" w:hAnsi="Times New Roman" w:cs="Times New Roman"/>
          <w:sz w:val="18"/>
          <w:szCs w:val="20"/>
          <w:lang w:eastAsia="ru-RU"/>
        </w:rPr>
        <w:sym w:font="Wingdings" w:char="002A"/>
      </w:r>
      <w:r w:rsidRPr="001B600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1B600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653000 Кемеровская </w:t>
      </w:r>
      <w:proofErr w:type="gramStart"/>
      <w:r w:rsidRPr="001B600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область,  г.</w:t>
      </w:r>
      <w:proofErr w:type="gramEnd"/>
      <w:r w:rsidRPr="001B600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Прокопьевск, переулок Артема, 4</w:t>
      </w:r>
      <w:r w:rsidRPr="001B600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; тел 61-00-25, </w:t>
      </w:r>
      <w:r w:rsidRPr="001B600A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1B600A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1B600A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1B600A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00A">
        <w:rPr>
          <w:rFonts w:ascii="Times New Roman" w:eastAsia="Times New Roman" w:hAnsi="Times New Roman" w:cs="Times New Roman"/>
          <w:sz w:val="18"/>
          <w:szCs w:val="20"/>
          <w:lang w:eastAsia="ru-RU"/>
        </w:rPr>
        <w:t>http://ds-a rtemka.my1.ru/</w:t>
      </w:r>
    </w:p>
    <w:p w:rsidR="001B600A" w:rsidRPr="001B600A" w:rsidRDefault="001B600A" w:rsidP="001B6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955FD3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955F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Утверждаю</w:t>
      </w:r>
    </w:p>
    <w:p w:rsidR="001B600A" w:rsidRPr="00955FD3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5F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Заведующий МАДОУ</w:t>
      </w:r>
    </w:p>
    <w:p w:rsidR="001B600A" w:rsidRPr="00955FD3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5F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«Детский сад №12 «Артемка»</w:t>
      </w:r>
    </w:p>
    <w:p w:rsidR="001B600A" w:rsidRPr="00955FD3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5F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«_» _________2018</w:t>
      </w:r>
    </w:p>
    <w:p w:rsidR="001B600A" w:rsidRPr="00955FD3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5F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>_____________</w:t>
      </w:r>
      <w:r w:rsidRPr="00955F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Н.С. </w:t>
      </w:r>
      <w:proofErr w:type="spellStart"/>
      <w:r w:rsidRPr="00955F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Гельвич</w:t>
      </w:r>
      <w:proofErr w:type="spellEnd"/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1B600A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Публичный доклад</w:t>
      </w: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1B600A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за 2017-2018 учебный год</w:t>
      </w: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529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tabs>
          <w:tab w:val="left" w:pos="5812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FD3" w:rsidRDefault="00955FD3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Прокопьевск, 2018</w:t>
      </w:r>
    </w:p>
    <w:p w:rsidR="001B600A" w:rsidRPr="001B600A" w:rsidRDefault="001B600A" w:rsidP="001B600A">
      <w:pPr>
        <w:spacing w:after="0"/>
        <w:ind w:left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:rsidR="001B600A" w:rsidRPr="001B600A" w:rsidRDefault="001B600A" w:rsidP="000656D5">
      <w:pPr>
        <w:pStyle w:val="aa"/>
        <w:shd w:val="clear" w:color="auto" w:fill="FFFFFF" w:themeFill="background1"/>
        <w:tabs>
          <w:tab w:val="left" w:pos="1560"/>
        </w:tabs>
        <w:spacing w:after="0" w:line="276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Организационно-правовое обеспечение деятельности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в соответствии с уставом: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дошкольное образовательное учреждение «Детский сад № 12 «Артемка» (далее-Детский сад). Сокращенное наименование в соответствии с Уставом: МАДОУ «Детский сад № 12 «Артемка».</w:t>
      </w: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Дата основания: 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2014 года.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 утвержден учредителем: </w:t>
      </w:r>
      <w:r w:rsidRPr="001B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18.09.2015 г. № 536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 и фактический адрес: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 653000, Российская Федерация, Кемеровская область, город Прокопьевск, переулок Артема, дом № 4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образования администрации города Прокопьевска.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МАДОУ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Гельвич</w:t>
      </w:r>
      <w:proofErr w:type="spellEnd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Сергеевна.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1B6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B6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(38 46)61- 00-10</w:t>
      </w:r>
      <w:r w:rsidRPr="001B6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600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1B6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artemka12.4@mail.ru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постановке на учет Российской</w:t>
      </w: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организации в налоговом органе по месту ее нахождения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42 № 003727090 от 22 августа 2013 года ИНН/КПП 4223061090/422301001  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внесении записи в Единый государственный реестр юридических лиц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серия 42 № 003727125 выдано МИФНС России № 11 по Кемеровской области от 22.08.2013   ОГРН 1134223002143  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Свидетельство о государственной регистрации </w:t>
      </w:r>
      <w:proofErr w:type="gramStart"/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 42:32:0101019</w:t>
      </w:r>
      <w:proofErr w:type="gramEnd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:7167 от 24.12.2015 выдано Управлением Федеральной службы государственной регистрации, кадастра и картографии по Кемеровской области.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 на право ведения образовательной деятельности: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42ЛО1 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0001774, регистрационный номер № 14753 от 25 ноября 2014 года, выдана Государственной службой по надзору и контролю в сфере образования Кемеровской области.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 на осуществление медицинской деятельности: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серия ЛО № </w:t>
      </w:r>
      <w:proofErr w:type="gramStart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0003072  №</w:t>
      </w:r>
      <w:proofErr w:type="gramEnd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ЛО-42-01-003359 от 04 декабря 2014 года, приложение № 1 от 4 декабря 2014 года, Серия ЛО № 0016028– доврачебная медико-санитарная в амбулаторных условиях по сестринскому делу в педиатрии.</w:t>
      </w:r>
    </w:p>
    <w:p w:rsidR="001B600A" w:rsidRPr="001B600A" w:rsidRDefault="001B600A" w:rsidP="001B600A">
      <w:pPr>
        <w:autoSpaceDE w:val="0"/>
        <w:autoSpaceDN w:val="0"/>
        <w:adjustRightInd w:val="0"/>
        <w:spacing w:after="0" w:line="276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 xml:space="preserve">Учреждение является юридическим лицом и имеет </w:t>
      </w:r>
      <w:r w:rsidRPr="001B600A">
        <w:rPr>
          <w:rFonts w:ascii="Times New Roman" w:hAnsi="Times New Roman" w:cs="Times New Roman"/>
          <w:sz w:val="24"/>
          <w:szCs w:val="24"/>
        </w:rPr>
        <w:t xml:space="preserve">самостоятельный баланс, лицевые счета в органах казначейства. 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1B600A">
        <w:rPr>
          <w:rFonts w:ascii="Times New Roman" w:hAnsi="Times New Roman" w:cs="Times New Roman"/>
          <w:sz w:val="24"/>
          <w:szCs w:val="24"/>
        </w:rPr>
        <w:t>:</w:t>
      </w:r>
      <w:r w:rsidRPr="001B600A">
        <w:rPr>
          <w:sz w:val="24"/>
          <w:szCs w:val="24"/>
        </w:rPr>
        <w:t xml:space="preserve"> </w:t>
      </w:r>
      <w:r w:rsidRPr="001B600A">
        <w:rPr>
          <w:rFonts w:ascii="Times New Roman" w:hAnsi="Times New Roman" w:cs="Times New Roman"/>
          <w:sz w:val="24"/>
          <w:szCs w:val="24"/>
        </w:rPr>
        <w:t>учреждение</w:t>
      </w:r>
      <w:r w:rsidRPr="001B600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в режиме пятидневной рабочей недели 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/>
          <w:sz w:val="24"/>
          <w:szCs w:val="24"/>
          <w:lang w:eastAsia="ru-RU"/>
        </w:rPr>
        <w:t>с 7.00 ч. до 19.00 ч. (выходные дни - суббота, воскре</w:t>
      </w:r>
      <w:r w:rsidRPr="001B600A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сенье, праздничные дни, установленные законодательством РФ).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детей в Детский сад</w:t>
      </w:r>
      <w:r w:rsidRPr="001B600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основании </w:t>
      </w:r>
      <w:r w:rsidRPr="001B600A">
        <w:rPr>
          <w:rFonts w:ascii="Times New Roman" w:hAnsi="Times New Roman"/>
          <w:sz w:val="24"/>
          <w:szCs w:val="24"/>
        </w:rPr>
        <w:t>Положения о правилах приема детей в МАДОУ «Детский сад №12 «</w:t>
      </w:r>
      <w:proofErr w:type="gramStart"/>
      <w:r w:rsidRPr="001B600A">
        <w:rPr>
          <w:rFonts w:ascii="Times New Roman" w:hAnsi="Times New Roman"/>
          <w:sz w:val="24"/>
          <w:szCs w:val="24"/>
        </w:rPr>
        <w:t>Артемка»  от</w:t>
      </w:r>
      <w:proofErr w:type="gramEnd"/>
      <w:r w:rsidRPr="001B600A">
        <w:rPr>
          <w:rFonts w:ascii="Times New Roman" w:hAnsi="Times New Roman"/>
          <w:sz w:val="24"/>
          <w:szCs w:val="24"/>
        </w:rPr>
        <w:t xml:space="preserve"> «31» августа 2016г № 56, реализующее основную образовательную программу дошкольного образования муниципального автономного дошкольного образовательного учреждения «Детский сад № 12 «Артемка» от  «31» августа 2017 г. № 58. 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2017 - 2018 учебном году в Детском саду функционировало 5 возрастных групп с 2-х до 7 лет. </w:t>
      </w:r>
      <w:r w:rsidRPr="001B600A">
        <w:rPr>
          <w:rFonts w:ascii="Times New Roman" w:hAnsi="Times New Roman"/>
          <w:sz w:val="24"/>
          <w:szCs w:val="24"/>
        </w:rPr>
        <w:t>Комплектование воспитанников осуществляется с учетом СанПиН 2.4.1.3049-</w:t>
      </w:r>
      <w:proofErr w:type="gramStart"/>
      <w:r w:rsidRPr="001B600A">
        <w:rPr>
          <w:rFonts w:ascii="Times New Roman" w:hAnsi="Times New Roman"/>
          <w:sz w:val="24"/>
          <w:szCs w:val="24"/>
        </w:rPr>
        <w:t xml:space="preserve">13,  </w:t>
      </w:r>
      <w:r w:rsidRPr="001B600A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proofErr w:type="gramEnd"/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 о комплектовании № 45от 01/09/2017.</w:t>
      </w:r>
    </w:p>
    <w:p w:rsidR="001B600A" w:rsidRPr="001B600A" w:rsidRDefault="001B600A" w:rsidP="001B600A">
      <w:pPr>
        <w:spacing w:after="0" w:line="276" w:lineRule="auto"/>
        <w:ind w:left="-284" w:firstLine="42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835"/>
        <w:gridCol w:w="2135"/>
        <w:gridCol w:w="3139"/>
      </w:tblGrid>
      <w:tr w:rsidR="001B600A" w:rsidRPr="001B600A" w:rsidTr="001B600A">
        <w:trPr>
          <w:trHeight w:hRule="exact" w:val="1063"/>
          <w:tblCellSpacing w:w="20" w:type="dxa"/>
        </w:trPr>
        <w:tc>
          <w:tcPr>
            <w:tcW w:w="92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№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п/п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Группы  </w:t>
            </w:r>
          </w:p>
        </w:tc>
        <w:tc>
          <w:tcPr>
            <w:tcW w:w="20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right="-135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Кол-во групп</w:t>
            </w:r>
          </w:p>
        </w:tc>
        <w:tc>
          <w:tcPr>
            <w:tcW w:w="3079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Возраст воспитанников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right="-147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1B600A" w:rsidRPr="001B600A" w:rsidTr="001B600A">
        <w:trPr>
          <w:trHeight w:hRule="exact" w:val="359"/>
          <w:tblCellSpacing w:w="20" w:type="dxa"/>
        </w:trPr>
        <w:tc>
          <w:tcPr>
            <w:tcW w:w="9014" w:type="dxa"/>
            <w:gridSpan w:val="4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tabs>
                <w:tab w:val="left" w:pos="1845"/>
                <w:tab w:val="center" w:pos="4207"/>
              </w:tabs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ab/>
            </w:r>
            <w:r w:rsidRPr="001B600A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  <w:t xml:space="preserve">                  Группы общеразвивающей направленности</w:t>
            </w:r>
          </w:p>
        </w:tc>
      </w:tr>
      <w:tr w:rsidR="001B600A" w:rsidRPr="001B600A" w:rsidTr="001B600A">
        <w:trPr>
          <w:trHeight w:val="381"/>
          <w:tblCellSpacing w:w="20" w:type="dxa"/>
        </w:trPr>
        <w:tc>
          <w:tcPr>
            <w:tcW w:w="92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7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I</w:t>
            </w: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младшая группа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«Почемучки»</w:t>
            </w:r>
          </w:p>
        </w:tc>
        <w:tc>
          <w:tcPr>
            <w:tcW w:w="20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2-3 года</w:t>
            </w:r>
          </w:p>
        </w:tc>
      </w:tr>
      <w:tr w:rsidR="001B600A" w:rsidRPr="001B600A" w:rsidTr="001B600A">
        <w:trPr>
          <w:trHeight w:val="173"/>
          <w:tblCellSpacing w:w="20" w:type="dxa"/>
        </w:trPr>
        <w:tc>
          <w:tcPr>
            <w:tcW w:w="92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7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 младшая группа «Фантазеры» 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3-4 года</w:t>
            </w:r>
          </w:p>
        </w:tc>
      </w:tr>
      <w:tr w:rsidR="001B600A" w:rsidRPr="001B600A" w:rsidTr="001B600A">
        <w:trPr>
          <w:trHeight w:val="173"/>
          <w:tblCellSpacing w:w="20" w:type="dxa"/>
        </w:trPr>
        <w:tc>
          <w:tcPr>
            <w:tcW w:w="92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3 </w:t>
            </w:r>
          </w:p>
        </w:tc>
        <w:tc>
          <w:tcPr>
            <w:tcW w:w="27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Средняя группа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«Непоседы»</w:t>
            </w:r>
          </w:p>
        </w:tc>
        <w:tc>
          <w:tcPr>
            <w:tcW w:w="20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4-5 лет</w:t>
            </w:r>
          </w:p>
        </w:tc>
      </w:tr>
      <w:tr w:rsidR="001B600A" w:rsidRPr="001B600A" w:rsidTr="001B600A">
        <w:trPr>
          <w:trHeight w:val="255"/>
          <w:tblCellSpacing w:w="20" w:type="dxa"/>
        </w:trPr>
        <w:tc>
          <w:tcPr>
            <w:tcW w:w="92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27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 Старшая группа 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«Дружные ребята»</w:t>
            </w:r>
          </w:p>
        </w:tc>
        <w:tc>
          <w:tcPr>
            <w:tcW w:w="20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5-6 лет</w:t>
            </w:r>
          </w:p>
        </w:tc>
      </w:tr>
      <w:tr w:rsidR="001B600A" w:rsidRPr="001B600A" w:rsidTr="001B600A">
        <w:trPr>
          <w:trHeight w:val="255"/>
          <w:tblCellSpacing w:w="20" w:type="dxa"/>
        </w:trPr>
        <w:tc>
          <w:tcPr>
            <w:tcW w:w="92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Подготовительная к школе группа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«Веселые ребята» </w:t>
            </w:r>
          </w:p>
        </w:tc>
        <w:tc>
          <w:tcPr>
            <w:tcW w:w="2095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6-7 лет</w:t>
            </w:r>
          </w:p>
        </w:tc>
      </w:tr>
    </w:tbl>
    <w:p w:rsidR="001B600A" w:rsidRPr="001B600A" w:rsidRDefault="001B600A" w:rsidP="001B600A">
      <w:pPr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размещается </w:t>
      </w:r>
      <w:r w:rsidRPr="001B600A">
        <w:rPr>
          <w:rFonts w:ascii="Times New Roman" w:hAnsi="Times New Roman" w:cs="Times New Roman"/>
          <w:sz w:val="24"/>
          <w:szCs w:val="24"/>
        </w:rPr>
        <w:t>в сети на официальном сайте Учреждения</w:t>
      </w:r>
      <w:r w:rsidRPr="001B600A">
        <w:rPr>
          <w:rFonts w:ascii="Times New Roman" w:hAnsi="Times New Roman" w:cs="Times New Roman"/>
          <w:b/>
          <w:sz w:val="24"/>
          <w:szCs w:val="24"/>
        </w:rPr>
        <w:t xml:space="preserve"> http://ds-artemka.my1.ru/ </w:t>
      </w:r>
      <w:r w:rsidRPr="001B600A">
        <w:rPr>
          <w:rFonts w:ascii="Times New Roman" w:hAnsi="Times New Roman" w:cs="Times New Roman"/>
          <w:sz w:val="24"/>
          <w:szCs w:val="24"/>
        </w:rPr>
        <w:t xml:space="preserve">в сети «Интернет», обеспечивая доступность и открытость на основании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(приказ Федеральной службы по надзору в сфере образования и науки от 29.05.2014г.  № 785. </w:t>
      </w:r>
    </w:p>
    <w:p w:rsidR="001B600A" w:rsidRPr="001B600A" w:rsidRDefault="001B600A" w:rsidP="000656D5">
      <w:pPr>
        <w:pStyle w:val="aa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00A">
        <w:rPr>
          <w:rFonts w:ascii="Times New Roman" w:hAnsi="Times New Roman" w:cs="Times New Roman"/>
          <w:b/>
          <w:color w:val="000000"/>
          <w:sz w:val="24"/>
          <w:szCs w:val="24"/>
        </w:rPr>
        <w:t>Структура и система Управления</w:t>
      </w:r>
    </w:p>
    <w:p w:rsidR="001B600A" w:rsidRPr="001B600A" w:rsidRDefault="001B600A" w:rsidP="001B600A">
      <w:pPr>
        <w:widowControl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Детским садом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Федеральным </w:t>
      </w:r>
      <w:proofErr w:type="gramStart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декабря 2012 г. N 273-ФЗ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дошкольного образования», иными законодательными актами Российской Федерации и Уставом. Управление строится на принципах единоначалия и самоуправления, обеспечивающих государственно-общественный характер управления Детским садом.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Целью управленческой деятельности – внедрение системы мотивационного управления, позволяющей построить оптимально - гибкую и динамично мотивационную среду, благоприятную для освоения инноваций при творческом взаимодействии руководителя и членов педагогического и родительского коллективов. 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>В</w:t>
      </w:r>
      <w:r w:rsidRPr="001B600A">
        <w:rPr>
          <w:sz w:val="24"/>
          <w:szCs w:val="24"/>
        </w:rPr>
        <w:t xml:space="preserve"> </w:t>
      </w:r>
      <w:r w:rsidRPr="001B600A">
        <w:rPr>
          <w:rFonts w:ascii="Times New Roman" w:hAnsi="Times New Roman"/>
          <w:sz w:val="24"/>
          <w:szCs w:val="24"/>
        </w:rPr>
        <w:t xml:space="preserve">дошкольном учреждении разработана нормативно-организационная документация в соответствии с нормативно-правовыми основами функционирования и развития системы дошкольного образования: Устав, </w:t>
      </w:r>
      <w:proofErr w:type="gramStart"/>
      <w:r w:rsidRPr="001B600A">
        <w:rPr>
          <w:rFonts w:ascii="Times New Roman" w:hAnsi="Times New Roman"/>
          <w:sz w:val="24"/>
          <w:szCs w:val="24"/>
        </w:rPr>
        <w:t>договоры,  правила</w:t>
      </w:r>
      <w:proofErr w:type="gramEnd"/>
      <w:r w:rsidRPr="001B600A">
        <w:rPr>
          <w:rFonts w:ascii="Times New Roman" w:hAnsi="Times New Roman"/>
          <w:sz w:val="24"/>
          <w:szCs w:val="24"/>
        </w:rPr>
        <w:t>, положения,  инструкции</w:t>
      </w:r>
      <w:r w:rsidRPr="001B600A">
        <w:rPr>
          <w:rFonts w:ascii="Times New Roman" w:hAnsi="Times New Roman"/>
          <w:i/>
          <w:sz w:val="24"/>
          <w:szCs w:val="24"/>
        </w:rPr>
        <w:t>.</w:t>
      </w:r>
      <w:r w:rsidRPr="001B600A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77BCD" w:rsidRDefault="00577BCD" w:rsidP="001B600A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77BCD" w:rsidRDefault="00577BCD" w:rsidP="001B600A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77BCD" w:rsidRDefault="00577BCD" w:rsidP="001B600A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77BCD" w:rsidRDefault="00577BCD" w:rsidP="001B600A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77BCD" w:rsidRDefault="00577BCD" w:rsidP="001B600A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77BCD" w:rsidRDefault="00577BCD" w:rsidP="001B600A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B600A" w:rsidRPr="001B600A" w:rsidRDefault="001B600A" w:rsidP="001B600A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1B600A">
        <w:rPr>
          <w:rFonts w:ascii="Times New Roman" w:hAnsi="Times New Roman"/>
          <w:b/>
          <w:sz w:val="24"/>
          <w:szCs w:val="24"/>
        </w:rPr>
        <w:lastRenderedPageBreak/>
        <w:t>Структурная модель управления Детским садом</w:t>
      </w:r>
    </w:p>
    <w:p w:rsidR="001B600A" w:rsidRPr="001B600A" w:rsidRDefault="001B600A" w:rsidP="001B600A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8FD41" wp14:editId="3B4863FB">
                <wp:simplePos x="0" y="0"/>
                <wp:positionH relativeFrom="column">
                  <wp:posOffset>561975</wp:posOffset>
                </wp:positionH>
                <wp:positionV relativeFrom="paragraph">
                  <wp:posOffset>123825</wp:posOffset>
                </wp:positionV>
                <wp:extent cx="4048760" cy="415290"/>
                <wp:effectExtent l="0" t="0" r="27940" b="228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760" cy="415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E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619" w:rsidRDefault="00A47619" w:rsidP="001B60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Учредитель Управления образования администрации </w:t>
                            </w:r>
                          </w:p>
                          <w:p w:rsidR="00A47619" w:rsidRPr="002D5EDC" w:rsidRDefault="00A47619" w:rsidP="001B60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г. Прокопьевска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8FD41" id="Прямоугольник 45" o:spid="_x0000_s1026" style="position:absolute;left:0;text-align:left;margin-left:44.25pt;margin-top:9.75pt;width:318.8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" filled="f" fillcolor="#ffe5e5" strokeweight=".25pt">
                <v:textbox>
                  <w:txbxContent>
                    <w:p w:rsidR="00A47619" w:rsidRDefault="00A47619" w:rsidP="001B60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Учредитель Управления образования администрации </w:t>
                      </w:r>
                    </w:p>
                    <w:p w:rsidR="00A47619" w:rsidRPr="002D5EDC" w:rsidRDefault="00A47619" w:rsidP="001B60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г. Прокопьевска</w:t>
                      </w:r>
                    </w:p>
                  </w:txbxContent>
                </v:textbox>
              </v:rect>
            </w:pict>
          </mc:Fallback>
        </mc:AlternateContent>
      </w:r>
    </w:p>
    <w:p w:rsidR="001B600A" w:rsidRPr="001B600A" w:rsidRDefault="001B600A" w:rsidP="001B600A">
      <w:pPr>
        <w:spacing w:line="36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3064F4" wp14:editId="529DDD80">
                <wp:simplePos x="0" y="0"/>
                <wp:positionH relativeFrom="column">
                  <wp:posOffset>2346325</wp:posOffset>
                </wp:positionH>
                <wp:positionV relativeFrom="paragraph">
                  <wp:posOffset>359410</wp:posOffset>
                </wp:positionV>
                <wp:extent cx="166370" cy="0"/>
                <wp:effectExtent l="57785" t="14605" r="56515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6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65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184.75pt;margin-top:28.3pt;width:13.1pt;height:0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" strokeweight=".25pt">
                <v:stroke startarrow="block" endarrow="block"/>
              </v:shape>
            </w:pict>
          </mc:Fallback>
        </mc:AlternateContent>
      </w:r>
    </w:p>
    <w:p w:rsidR="001B600A" w:rsidRPr="001B600A" w:rsidRDefault="001B600A" w:rsidP="001B600A">
      <w:pPr>
        <w:spacing w:line="36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750D1" wp14:editId="03F42930">
                <wp:simplePos x="0" y="0"/>
                <wp:positionH relativeFrom="column">
                  <wp:posOffset>561975</wp:posOffset>
                </wp:positionH>
                <wp:positionV relativeFrom="paragraph">
                  <wp:posOffset>35560</wp:posOffset>
                </wp:positionV>
                <wp:extent cx="4031615" cy="257175"/>
                <wp:effectExtent l="0" t="0" r="2603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61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E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619" w:rsidRPr="00F8172B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Наблюдательный 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750D1" id="Прямоугольник 43" o:spid="_x0000_s1027" style="position:absolute;left:0;text-align:left;margin-left:44.25pt;margin-top:2.8pt;width:317.4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" filled="f" fillcolor="#ffe5e5" strokeweight=".25pt">
                <v:textbox>
                  <w:txbxContent>
                    <w:p w:rsidR="00A47619" w:rsidRPr="00F8172B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Наблюдательный совет 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CBFF3" wp14:editId="57BC98E1">
                <wp:simplePos x="0" y="0"/>
                <wp:positionH relativeFrom="column">
                  <wp:posOffset>5445125</wp:posOffset>
                </wp:positionH>
                <wp:positionV relativeFrom="paragraph">
                  <wp:posOffset>419100</wp:posOffset>
                </wp:positionV>
                <wp:extent cx="154305" cy="635"/>
                <wp:effectExtent l="16510" t="16510" r="11430" b="101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4305" cy="635"/>
                        </a:xfrm>
                        <a:prstGeom prst="bentConnector3">
                          <a:avLst>
                            <a:gd name="adj1" fmla="val 4979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862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2" o:spid="_x0000_s1026" type="#_x0000_t34" style="position:absolute;margin-left:428.75pt;margin-top:33pt;width:12.15pt;height:.0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" adj="10756" strokeweight="1.5pt">
                <v:stroke joinstyle="round"/>
              </v:shape>
            </w:pict>
          </mc:Fallback>
        </mc:AlternateContent>
      </w:r>
    </w:p>
    <w:p w:rsidR="001B600A" w:rsidRPr="001B600A" w:rsidRDefault="001B600A" w:rsidP="001B600A">
      <w:pPr>
        <w:ind w:left="-284" w:firstLine="426"/>
        <w:rPr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41D424" wp14:editId="6D745233">
                <wp:simplePos x="0" y="0"/>
                <wp:positionH relativeFrom="column">
                  <wp:posOffset>1804670</wp:posOffset>
                </wp:positionH>
                <wp:positionV relativeFrom="paragraph">
                  <wp:posOffset>422275</wp:posOffset>
                </wp:positionV>
                <wp:extent cx="755015" cy="45085"/>
                <wp:effectExtent l="54610" t="20320" r="52705" b="15240"/>
                <wp:wrapNone/>
                <wp:docPr id="41" name="Соединительная линия уступом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5015" cy="4508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B506" id="Соединительная линия уступом 41" o:spid="_x0000_s1026" type="#_x0000_t34" style="position:absolute;margin-left:142.1pt;margin-top:33.25pt;width:59.45pt;height:3.55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" adj="10791" strokeweight=".2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268BD" wp14:editId="7FF8D806">
                <wp:simplePos x="0" y="0"/>
                <wp:positionH relativeFrom="column">
                  <wp:posOffset>3408045</wp:posOffset>
                </wp:positionH>
                <wp:positionV relativeFrom="paragraph">
                  <wp:posOffset>286385</wp:posOffset>
                </wp:positionV>
                <wp:extent cx="219710" cy="635"/>
                <wp:effectExtent l="17145" t="58420" r="20320" b="552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2BB7" id="Прямая со стрелкой 40" o:spid="_x0000_s1026" type="#_x0000_t34" style="position:absolute;margin-left:268.35pt;margin-top:22.55pt;width:17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" strokeweight=".25pt">
                <v:stroke startarrow="block" endarrow="block"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45552" wp14:editId="57C9D712">
                <wp:simplePos x="0" y="0"/>
                <wp:positionH relativeFrom="column">
                  <wp:posOffset>1176020</wp:posOffset>
                </wp:positionH>
                <wp:positionV relativeFrom="paragraph">
                  <wp:posOffset>113665</wp:posOffset>
                </wp:positionV>
                <wp:extent cx="163830" cy="0"/>
                <wp:effectExtent l="10160" t="13335" r="18415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9CE3" id="Прямая со стрелкой 39" o:spid="_x0000_s1026" type="#_x0000_t32" style="position:absolute;margin-left:92.6pt;margin-top:8.95pt;width:12.9pt;height:0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" strokeweight="1.5pt"/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CB4CA" wp14:editId="1AC08EC3">
                <wp:simplePos x="0" y="0"/>
                <wp:positionH relativeFrom="column">
                  <wp:posOffset>-234950</wp:posOffset>
                </wp:positionH>
                <wp:positionV relativeFrom="paragraph">
                  <wp:posOffset>-418465</wp:posOffset>
                </wp:positionV>
                <wp:extent cx="490855" cy="1592580"/>
                <wp:effectExtent l="1588" t="0" r="25082" b="25083"/>
                <wp:wrapNone/>
                <wp:docPr id="38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855" cy="159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E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B4CA" id="Прямоугольник 37" o:spid="_x0000_s1028" style="position:absolute;left:0;text-align:left;margin-left:-18.5pt;margin-top:-32.95pt;width:38.65pt;height:125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" filled="f" fillcolor="#ffe5e5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19F89" wp14:editId="52C23CA9">
                <wp:simplePos x="0" y="0"/>
                <wp:positionH relativeFrom="column">
                  <wp:posOffset>1315720</wp:posOffset>
                </wp:positionH>
                <wp:positionV relativeFrom="paragraph">
                  <wp:posOffset>-290830</wp:posOffset>
                </wp:positionV>
                <wp:extent cx="348615" cy="1206500"/>
                <wp:effectExtent l="9208" t="0" r="22542" b="22543"/>
                <wp:wrapNone/>
                <wp:docPr id="37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8615" cy="1206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Совет МАДОУ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9F89" id="Прямоугольник 36" o:spid="_x0000_s1029" style="position:absolute;left:0;text-align:left;margin-left:103.6pt;margin-top:-22.9pt;width:27.45pt;height: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Совет МАДОУ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DFCD6" wp14:editId="47F93E43">
                <wp:simplePos x="0" y="0"/>
                <wp:positionH relativeFrom="column">
                  <wp:posOffset>2708910</wp:posOffset>
                </wp:positionH>
                <wp:positionV relativeFrom="paragraph">
                  <wp:posOffset>-263525</wp:posOffset>
                </wp:positionV>
                <wp:extent cx="384810" cy="1175385"/>
                <wp:effectExtent l="4762" t="0" r="20003" b="20002"/>
                <wp:wrapNone/>
                <wp:docPr id="36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4810" cy="11753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Совет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FCD6" id="Прямоугольник 35" o:spid="_x0000_s1030" style="position:absolute;left:0;text-align:left;margin-left:213.3pt;margin-top:-20.75pt;width:30.3pt;height:92.5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Совет педагогов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663BD" wp14:editId="1EBD0EF9">
                <wp:simplePos x="0" y="0"/>
                <wp:positionH relativeFrom="column">
                  <wp:posOffset>5233035</wp:posOffset>
                </wp:positionH>
                <wp:positionV relativeFrom="paragraph">
                  <wp:posOffset>-222885</wp:posOffset>
                </wp:positionV>
                <wp:extent cx="500380" cy="1209675"/>
                <wp:effectExtent l="7302" t="0" r="21273" b="21272"/>
                <wp:wrapNone/>
                <wp:docPr id="35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0380" cy="1209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63BD" id="Прямоугольник 34" o:spid="_x0000_s1031" style="position:absolute;left:0;text-align:left;margin-left:412.05pt;margin-top:-17.55pt;width:39.4pt;height:95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41A9B" wp14:editId="10AD9656">
                <wp:simplePos x="0" y="0"/>
                <wp:positionH relativeFrom="column">
                  <wp:posOffset>3870960</wp:posOffset>
                </wp:positionH>
                <wp:positionV relativeFrom="paragraph">
                  <wp:posOffset>-195580</wp:posOffset>
                </wp:positionV>
                <wp:extent cx="536575" cy="1191895"/>
                <wp:effectExtent l="0" t="3810" r="12065" b="12065"/>
                <wp:wrapNone/>
                <wp:docPr id="34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6575" cy="1191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1A9B" id="Прямоугольник 33" o:spid="_x0000_s1032" style="position:absolute;left:0;text-align:left;margin-left:304.8pt;margin-top:-15.4pt;width:42.25pt;height:93.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D158A" wp14:editId="69E04717">
                <wp:simplePos x="0" y="0"/>
                <wp:positionH relativeFrom="column">
                  <wp:posOffset>1193165</wp:posOffset>
                </wp:positionH>
                <wp:positionV relativeFrom="paragraph">
                  <wp:posOffset>13970</wp:posOffset>
                </wp:positionV>
                <wp:extent cx="4344035" cy="17780"/>
                <wp:effectExtent l="12065" t="5080" r="6350" b="5715"/>
                <wp:wrapNone/>
                <wp:docPr id="33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4035" cy="1778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74D6" id="Прямая со стрелкой 32" o:spid="_x0000_s1026" type="#_x0000_t34" style="position:absolute;margin-left:93.95pt;margin-top:1.1pt;width:342.05pt;height: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" adj="10798" strokeweight=".25pt">
                <v:stroke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43637" wp14:editId="0E70B54C">
                <wp:simplePos x="0" y="0"/>
                <wp:positionH relativeFrom="column">
                  <wp:posOffset>5536565</wp:posOffset>
                </wp:positionH>
                <wp:positionV relativeFrom="paragraph">
                  <wp:posOffset>285750</wp:posOffset>
                </wp:positionV>
                <wp:extent cx="635" cy="635"/>
                <wp:effectExtent l="12065" t="10160" r="6350" b="8255"/>
                <wp:wrapNone/>
                <wp:docPr id="32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63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8F2F" id="Прямая со стрелкой 38" o:spid="_x0000_s1026" type="#_x0000_t34" style="position:absolute;margin-left:435.95pt;margin-top:22.5pt;width:.05pt;height:.0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" adj="0">
                <v:stroke joinstyle="round"/>
              </v:shape>
            </w:pict>
          </mc:Fallback>
        </mc:AlternateContent>
      </w:r>
    </w:p>
    <w:p w:rsidR="001B600A" w:rsidRPr="001B600A" w:rsidRDefault="001B600A" w:rsidP="001B600A">
      <w:pPr>
        <w:ind w:left="-284" w:firstLine="426"/>
        <w:rPr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4E7EBDE" wp14:editId="20507386">
                <wp:simplePos x="0" y="0"/>
                <wp:positionH relativeFrom="column">
                  <wp:posOffset>1262380</wp:posOffset>
                </wp:positionH>
                <wp:positionV relativeFrom="paragraph">
                  <wp:posOffset>333375</wp:posOffset>
                </wp:positionV>
                <wp:extent cx="302895" cy="0"/>
                <wp:effectExtent l="61595" t="17780" r="52705" b="222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9400" id="Прямая со стрелкой 31" o:spid="_x0000_s1026" type="#_x0000_t32" style="position:absolute;margin-left:99.4pt;margin-top:26.25pt;width:23.85pt;height:0;rotation:-90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" strokeweight=".2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CA748" wp14:editId="685A598F">
                <wp:simplePos x="0" y="0"/>
                <wp:positionH relativeFrom="column">
                  <wp:posOffset>2750820</wp:posOffset>
                </wp:positionH>
                <wp:positionV relativeFrom="paragraph">
                  <wp:posOffset>342900</wp:posOffset>
                </wp:positionV>
                <wp:extent cx="283210" cy="0"/>
                <wp:effectExtent l="53975" t="18415" r="60325" b="222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AA14" id="Прямая со стрелкой 30" o:spid="_x0000_s1026" type="#_x0000_t32" style="position:absolute;margin-left:216.6pt;margin-top:27pt;width:22.3pt;height:0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" strokeweight=".2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AAC12" wp14:editId="191828AD">
                <wp:simplePos x="0" y="0"/>
                <wp:positionH relativeFrom="column">
                  <wp:posOffset>4658360</wp:posOffset>
                </wp:positionH>
                <wp:positionV relativeFrom="paragraph">
                  <wp:posOffset>52705</wp:posOffset>
                </wp:positionV>
                <wp:extent cx="219710" cy="635"/>
                <wp:effectExtent l="19685" t="60325" r="1778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7D01" id="Прямая со стрелкой 29" o:spid="_x0000_s1026" type="#_x0000_t34" style="position:absolute;margin-left:366.8pt;margin-top:4.15pt;width:17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" strokeweight=".25pt">
                <v:stroke startarrow="block" endarrow="block"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DD2B52" wp14:editId="15D3C4A7">
                <wp:simplePos x="0" y="0"/>
                <wp:positionH relativeFrom="column">
                  <wp:posOffset>2093595</wp:posOffset>
                </wp:positionH>
                <wp:positionV relativeFrom="paragraph">
                  <wp:posOffset>53340</wp:posOffset>
                </wp:positionV>
                <wp:extent cx="219710" cy="635"/>
                <wp:effectExtent l="17145" t="60960" r="20320" b="527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8036" id="Прямая со стрелкой 28" o:spid="_x0000_s1026" type="#_x0000_t34" style="position:absolute;margin-left:164.85pt;margin-top:4.2pt;width:17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" strokeweight=".25pt">
                <v:stroke startarrow="block" endarrow="block"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C08AA" wp14:editId="4C556555">
                <wp:simplePos x="0" y="0"/>
                <wp:positionH relativeFrom="column">
                  <wp:posOffset>787400</wp:posOffset>
                </wp:positionH>
                <wp:positionV relativeFrom="paragraph">
                  <wp:posOffset>53975</wp:posOffset>
                </wp:positionV>
                <wp:extent cx="219710" cy="635"/>
                <wp:effectExtent l="15875" t="61595" r="21590" b="615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DACA" id="Прямая со стрелкой 27" o:spid="_x0000_s1026" type="#_x0000_t34" style="position:absolute;margin-left:62pt;margin-top:4.25pt;width:17.3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" strokeweight=".25pt">
                <v:stroke startarrow="block" endarrow="block" joinstyle="round"/>
              </v:shape>
            </w:pict>
          </mc:Fallback>
        </mc:AlternateContent>
      </w:r>
    </w:p>
    <w:p w:rsidR="001B600A" w:rsidRPr="001B600A" w:rsidRDefault="001B600A" w:rsidP="001B600A">
      <w:pPr>
        <w:ind w:left="-284" w:firstLine="426"/>
        <w:rPr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31D4639" wp14:editId="151BB21B">
                <wp:simplePos x="0" y="0"/>
                <wp:positionH relativeFrom="column">
                  <wp:posOffset>4128135</wp:posOffset>
                </wp:positionH>
                <wp:positionV relativeFrom="paragraph">
                  <wp:posOffset>148590</wp:posOffset>
                </wp:positionV>
                <wp:extent cx="169545" cy="635"/>
                <wp:effectExtent l="59690" t="21590" r="63500" b="27940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954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7313" id="Соединительная линия уступом 26" o:spid="_x0000_s1026" type="#_x0000_t34" style="position:absolute;margin-left:325.05pt;margin-top:11.7pt;width:13.35pt;height:.05pt;rotation:90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" adj="10760" strokeweight="1.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28C6E88" wp14:editId="40793524">
                <wp:simplePos x="0" y="0"/>
                <wp:positionH relativeFrom="column">
                  <wp:posOffset>4545330</wp:posOffset>
                </wp:positionH>
                <wp:positionV relativeFrom="paragraph">
                  <wp:posOffset>64135</wp:posOffset>
                </wp:positionV>
                <wp:extent cx="730885" cy="282575"/>
                <wp:effectExtent l="20955" t="59690" r="19685" b="57785"/>
                <wp:wrapNone/>
                <wp:docPr id="25" name="Соединительная линия уступ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30885" cy="28257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C4BB" id="Соединительная линия уступом 25" o:spid="_x0000_s1026" type="#_x0000_t34" style="position:absolute;margin-left:357.9pt;margin-top:5.05pt;width:57.55pt;height:22.25pt;rotation:180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" adj="10791" strokeweight=".2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F888D6" wp14:editId="4DA63CA7">
                <wp:simplePos x="0" y="0"/>
                <wp:positionH relativeFrom="column">
                  <wp:posOffset>68580</wp:posOffset>
                </wp:positionH>
                <wp:positionV relativeFrom="paragraph">
                  <wp:posOffset>64135</wp:posOffset>
                </wp:positionV>
                <wp:extent cx="493395" cy="234315"/>
                <wp:effectExtent l="20955" t="59690" r="19050" b="5842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93395" cy="23431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E380" id="Соединительная линия уступом 24" o:spid="_x0000_s1026" type="#_x0000_t34" style="position:absolute;margin-left:5.4pt;margin-top:5.05pt;width:38.85pt;height:18.45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" adj="10786" strokeweight=".2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1B45F" wp14:editId="0E219B53">
                <wp:simplePos x="0" y="0"/>
                <wp:positionH relativeFrom="column">
                  <wp:posOffset>579120</wp:posOffset>
                </wp:positionH>
                <wp:positionV relativeFrom="paragraph">
                  <wp:posOffset>182245</wp:posOffset>
                </wp:positionV>
                <wp:extent cx="3966210" cy="257175"/>
                <wp:effectExtent l="0" t="0" r="1524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21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F8172B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Заведующий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B45F" id="Прямоугольник 23" o:spid="_x0000_s1033" style="position:absolute;left:0;text-align:left;margin-left:45.6pt;margin-top:14.35pt;width:312.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" strokeweight=".25pt">
                <v:textbox>
                  <w:txbxContent>
                    <w:p w:rsidR="00A47619" w:rsidRPr="00F8172B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Заведующий </w:t>
                      </w:r>
                    </w:p>
                  </w:txbxContent>
                </v:textbox>
              </v:rect>
            </w:pict>
          </mc:Fallback>
        </mc:AlternateContent>
      </w:r>
    </w:p>
    <w:p w:rsidR="001B600A" w:rsidRPr="001B600A" w:rsidRDefault="001B600A" w:rsidP="001B600A">
      <w:pPr>
        <w:ind w:left="-284" w:firstLine="426"/>
        <w:rPr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0678A" wp14:editId="39A0EF4D">
                <wp:simplePos x="0" y="0"/>
                <wp:positionH relativeFrom="column">
                  <wp:posOffset>-219710</wp:posOffset>
                </wp:positionH>
                <wp:positionV relativeFrom="paragraph">
                  <wp:posOffset>322580</wp:posOffset>
                </wp:positionV>
                <wp:extent cx="196215" cy="0"/>
                <wp:effectExtent l="12065" t="17145" r="16510" b="152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F6D5" id="Прямая со стрелкой 22" o:spid="_x0000_s1026" type="#_x0000_t32" style="position:absolute;margin-left:-17.3pt;margin-top:25.4pt;width:15.45pt;height:0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" strokeweight="1.5pt"/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93277" wp14:editId="71E1E2BC">
                <wp:simplePos x="0" y="0"/>
                <wp:positionH relativeFrom="column">
                  <wp:posOffset>2567305</wp:posOffset>
                </wp:positionH>
                <wp:positionV relativeFrom="paragraph">
                  <wp:posOffset>278765</wp:posOffset>
                </wp:positionV>
                <wp:extent cx="283210" cy="0"/>
                <wp:effectExtent l="60960" t="15875" r="53340" b="152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0678" id="Прямая со стрелкой 21" o:spid="_x0000_s1026" type="#_x0000_t32" style="position:absolute;margin-left:202.15pt;margin-top:21.95pt;width:22.3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" strokeweight=".2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C42888" wp14:editId="5D53A1FA">
                <wp:simplePos x="0" y="0"/>
                <wp:positionH relativeFrom="column">
                  <wp:posOffset>4989195</wp:posOffset>
                </wp:positionH>
                <wp:positionV relativeFrom="paragraph">
                  <wp:posOffset>306070</wp:posOffset>
                </wp:positionV>
                <wp:extent cx="170180" cy="0"/>
                <wp:effectExtent l="16510" t="13970" r="12065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2F24" id="Прямая со стрелкой 20" o:spid="_x0000_s1026" type="#_x0000_t32" style="position:absolute;margin-left:392.85pt;margin-top:24.1pt;width:13.4pt;height:0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" strokeweight="1.5pt"/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79D2FB" wp14:editId="189FCBE4">
                <wp:simplePos x="0" y="0"/>
                <wp:positionH relativeFrom="column">
                  <wp:posOffset>-121285</wp:posOffset>
                </wp:positionH>
                <wp:positionV relativeFrom="paragraph">
                  <wp:posOffset>220980</wp:posOffset>
                </wp:positionV>
                <wp:extent cx="5195570" cy="0"/>
                <wp:effectExtent l="12065" t="13970" r="12065" b="50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55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B0FA" id="Прямая со стрелкой 19" o:spid="_x0000_s1026" type="#_x0000_t32" style="position:absolute;margin-left:-9.55pt;margin-top:17.4pt;width:409.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" strokeweight=".25pt"/>
            </w:pict>
          </mc:Fallback>
        </mc:AlternateContent>
      </w:r>
    </w:p>
    <w:p w:rsidR="001B600A" w:rsidRPr="001B600A" w:rsidRDefault="001B600A" w:rsidP="001B600A">
      <w:pPr>
        <w:ind w:left="-284" w:firstLine="426"/>
        <w:rPr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DA219" wp14:editId="342082BB">
                <wp:simplePos x="0" y="0"/>
                <wp:positionH relativeFrom="column">
                  <wp:posOffset>2550795</wp:posOffset>
                </wp:positionH>
                <wp:positionV relativeFrom="paragraph">
                  <wp:posOffset>-1208405</wp:posOffset>
                </wp:positionV>
                <wp:extent cx="367665" cy="2955290"/>
                <wp:effectExtent l="1588" t="0" r="14922" b="14923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665" cy="29552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DA219" id="Прямоугольник 18" o:spid="_x0000_s1034" style="position:absolute;left:0;text-align:left;margin-left:200.85pt;margin-top:-95.15pt;width:28.95pt;height:232.7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41E1E" wp14:editId="76444B19">
                <wp:simplePos x="0" y="0"/>
                <wp:positionH relativeFrom="column">
                  <wp:posOffset>5119370</wp:posOffset>
                </wp:positionH>
                <wp:positionV relativeFrom="paragraph">
                  <wp:posOffset>-577850</wp:posOffset>
                </wp:positionV>
                <wp:extent cx="344170" cy="1717040"/>
                <wp:effectExtent l="0" t="635" r="17145" b="171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4170" cy="171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Ст. 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1E1E" id="Прямоугольник 17" o:spid="_x0000_s1035" style="position:absolute;left:0;text-align:left;margin-left:403.1pt;margin-top:-45.5pt;width:27.1pt;height:135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Ст.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1F4FF" wp14:editId="2720984E">
                <wp:simplePos x="0" y="0"/>
                <wp:positionH relativeFrom="column">
                  <wp:posOffset>71120</wp:posOffset>
                </wp:positionH>
                <wp:positionV relativeFrom="paragraph">
                  <wp:posOffset>-589280</wp:posOffset>
                </wp:positionV>
                <wp:extent cx="367665" cy="1717040"/>
                <wp:effectExtent l="0" t="7937" r="24447" b="24448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665" cy="171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F4FF" id="Прямоугольник 16" o:spid="_x0000_s1036" style="position:absolute;left:0;text-align:left;margin-left:5.6pt;margin-top:-46.4pt;width:28.95pt;height:135.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1B600A" w:rsidRPr="001B600A" w:rsidRDefault="001B600A" w:rsidP="001B600A">
      <w:pPr>
        <w:ind w:left="-284" w:firstLine="426"/>
        <w:rPr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FAE9F" wp14:editId="455ACBC6">
                <wp:simplePos x="0" y="0"/>
                <wp:positionH relativeFrom="column">
                  <wp:posOffset>1113790</wp:posOffset>
                </wp:positionH>
                <wp:positionV relativeFrom="paragraph">
                  <wp:posOffset>13970</wp:posOffset>
                </wp:positionV>
                <wp:extent cx="219710" cy="635"/>
                <wp:effectExtent l="18415" t="59690" r="19050" b="539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D403" id="Прямая со стрелкой 15" o:spid="_x0000_s1026" type="#_x0000_t34" style="position:absolute;margin-left:87.7pt;margin-top:1.1pt;width:17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" strokeweight=".25pt">
                <v:stroke startarrow="block" endarrow="block"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4845BE" wp14:editId="3AA8698F">
                <wp:simplePos x="0" y="0"/>
                <wp:positionH relativeFrom="column">
                  <wp:posOffset>67310</wp:posOffset>
                </wp:positionH>
                <wp:positionV relativeFrom="paragraph">
                  <wp:posOffset>245110</wp:posOffset>
                </wp:positionV>
                <wp:extent cx="188595" cy="0"/>
                <wp:effectExtent l="57150" t="15240" r="5715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2C37" id="Прямая со стрелкой 14" o:spid="_x0000_s1026" type="#_x0000_t32" style="position:absolute;margin-left:5.3pt;margin-top:19.3pt;width:14.85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" strokeweight=".2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E65D20" wp14:editId="458F8E15">
                <wp:simplePos x="0" y="0"/>
                <wp:positionH relativeFrom="column">
                  <wp:posOffset>5155565</wp:posOffset>
                </wp:positionH>
                <wp:positionV relativeFrom="paragraph">
                  <wp:posOffset>176530</wp:posOffset>
                </wp:positionV>
                <wp:extent cx="241935" cy="635"/>
                <wp:effectExtent l="56515" t="15875" r="57150" b="1841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1935" cy="635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878B" id="Соединительная линия уступом 13" o:spid="_x0000_s1026" type="#_x0000_t34" style="position:absolute;margin-left:405.95pt;margin-top:13.9pt;width:19.05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" adj="10772" strokeweight=".2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AA654" wp14:editId="5DDBB12A">
                <wp:simplePos x="0" y="0"/>
                <wp:positionH relativeFrom="column">
                  <wp:posOffset>2567305</wp:posOffset>
                </wp:positionH>
                <wp:positionV relativeFrom="paragraph">
                  <wp:posOffset>292100</wp:posOffset>
                </wp:positionV>
                <wp:extent cx="283210" cy="0"/>
                <wp:effectExtent l="60960" t="15240" r="5334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8B7E" id="Прямая со стрелкой 12" o:spid="_x0000_s1026" type="#_x0000_t32" style="position:absolute;margin-left:202.15pt;margin-top:23pt;width:22.3pt;height:0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" strokeweight=".25pt">
                <v:stroke startarrow="block" endarrow="block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8917E" wp14:editId="3F626491">
                <wp:simplePos x="0" y="0"/>
                <wp:positionH relativeFrom="column">
                  <wp:posOffset>-78740</wp:posOffset>
                </wp:positionH>
                <wp:positionV relativeFrom="paragraph">
                  <wp:posOffset>-347345</wp:posOffset>
                </wp:positionV>
                <wp:extent cx="516890" cy="1717040"/>
                <wp:effectExtent l="9525" t="0" r="26035" b="260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6890" cy="171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Педагогический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8917E" id="Прямоугольник 11" o:spid="_x0000_s1037" style="position:absolute;left:0;text-align:left;margin-left:-6.2pt;margin-top:-27.35pt;width:40.7pt;height:135.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Педагогический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B8E7B1" wp14:editId="1C9D430D">
                <wp:simplePos x="0" y="0"/>
                <wp:positionH relativeFrom="column">
                  <wp:posOffset>4213225</wp:posOffset>
                </wp:positionH>
                <wp:positionV relativeFrom="paragraph">
                  <wp:posOffset>15240</wp:posOffset>
                </wp:positionV>
                <wp:extent cx="219710" cy="635"/>
                <wp:effectExtent l="22225" t="60960" r="15240" b="527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4192" id="Прямая со стрелкой 10" o:spid="_x0000_s1026" type="#_x0000_t34" style="position:absolute;margin-left:331.75pt;margin-top:1.2pt;width:17.3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" strokeweight=".25pt">
                <v:stroke startarrow="block" endarrow="block" joinstyle="round"/>
              </v:shape>
            </w:pict>
          </mc:Fallback>
        </mc:AlternateContent>
      </w:r>
    </w:p>
    <w:p w:rsidR="001B600A" w:rsidRPr="001B600A" w:rsidRDefault="001B600A" w:rsidP="001B600A">
      <w:pPr>
        <w:ind w:left="-284" w:firstLine="426"/>
        <w:rPr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2203B7" wp14:editId="2BF573F3">
                <wp:simplePos x="0" y="0"/>
                <wp:positionH relativeFrom="column">
                  <wp:posOffset>4227195</wp:posOffset>
                </wp:positionH>
                <wp:positionV relativeFrom="paragraph">
                  <wp:posOffset>178435</wp:posOffset>
                </wp:positionV>
                <wp:extent cx="219710" cy="635"/>
                <wp:effectExtent l="17145" t="59690" r="20320" b="539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26473" id="Прямая со стрелкой 9" o:spid="_x0000_s1026" type="#_x0000_t34" style="position:absolute;margin-left:332.85pt;margin-top:14.05pt;width:17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" strokeweight=".25pt">
                <v:stroke startarrow="block" endarrow="block"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DFD69" wp14:editId="509F473C">
                <wp:simplePos x="0" y="0"/>
                <wp:positionH relativeFrom="column">
                  <wp:posOffset>2459355</wp:posOffset>
                </wp:positionH>
                <wp:positionV relativeFrom="paragraph">
                  <wp:posOffset>-1229360</wp:posOffset>
                </wp:positionV>
                <wp:extent cx="501015" cy="3034030"/>
                <wp:effectExtent l="0" t="9207" r="23177" b="23178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1015" cy="3034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Учебно-вспомогательный персонал, младший обслуживающий персонал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FD69" id="Прямоугольник 8" o:spid="_x0000_s1038" style="position:absolute;left:0;text-align:left;margin-left:193.65pt;margin-top:-96.8pt;width:39.45pt;height:238.9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Учебно-вспомогательный персонал, младший обслуживающий персонал </w:t>
                      </w:r>
                    </w:p>
                  </w:txbxContent>
                </v:textbox>
              </v:rect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CBB71" wp14:editId="112FA516">
                <wp:simplePos x="0" y="0"/>
                <wp:positionH relativeFrom="column">
                  <wp:posOffset>1007110</wp:posOffset>
                </wp:positionH>
                <wp:positionV relativeFrom="paragraph">
                  <wp:posOffset>255905</wp:posOffset>
                </wp:positionV>
                <wp:extent cx="219710" cy="635"/>
                <wp:effectExtent l="16510" t="60960" r="20955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9AC0" id="Прямая со стрелкой 7" o:spid="_x0000_s1026" type="#_x0000_t34" style="position:absolute;margin-left:79.3pt;margin-top:20.15pt;width:17.3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" strokeweight=".25pt">
                <v:stroke startarrow="block" endarrow="block"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CF7F5" wp14:editId="17217056">
                <wp:simplePos x="0" y="0"/>
                <wp:positionH relativeFrom="column">
                  <wp:posOffset>5060950</wp:posOffset>
                </wp:positionH>
                <wp:positionV relativeFrom="paragraph">
                  <wp:posOffset>-690880</wp:posOffset>
                </wp:positionV>
                <wp:extent cx="335915" cy="1717040"/>
                <wp:effectExtent l="0" t="4762" r="21272" b="21273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915" cy="171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D85A40" w:rsidRDefault="00A47619" w:rsidP="001B60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F7F5" id="Прямоугольник 4" o:spid="_x0000_s1039" style="position:absolute;left:0;text-align:left;margin-left:398.5pt;margin-top:-54.4pt;width:26.45pt;height:135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" strokeweight=".25pt">
                <v:textbox>
                  <w:txbxContent>
                    <w:p w:rsidR="00A47619" w:rsidRPr="00D85A40" w:rsidRDefault="00A47619" w:rsidP="001B600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1B600A" w:rsidRPr="001B600A" w:rsidRDefault="001B600A" w:rsidP="001B600A">
      <w:pPr>
        <w:ind w:left="-284" w:firstLine="426"/>
        <w:rPr>
          <w:sz w:val="24"/>
          <w:szCs w:val="24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DF504E" wp14:editId="2A18C1F7">
                <wp:simplePos x="0" y="0"/>
                <wp:positionH relativeFrom="column">
                  <wp:posOffset>68580</wp:posOffset>
                </wp:positionH>
                <wp:positionV relativeFrom="paragraph">
                  <wp:posOffset>164465</wp:posOffset>
                </wp:positionV>
                <wp:extent cx="485775" cy="295275"/>
                <wp:effectExtent l="20955" t="52705" r="17145" b="61595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9527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BF56" id="Прямая со стрелкой 3" o:spid="_x0000_s1026" type="#_x0000_t34" style="position:absolute;margin-left:5.4pt;margin-top:12.95pt;width:38.25pt;height:2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" adj="10786" strokeweight=".25pt">
                <v:stroke startarrow="block" endarrow="block"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D5DD80" wp14:editId="319F36E4">
                <wp:simplePos x="0" y="0"/>
                <wp:positionH relativeFrom="column">
                  <wp:posOffset>4593590</wp:posOffset>
                </wp:positionH>
                <wp:positionV relativeFrom="paragraph">
                  <wp:posOffset>50165</wp:posOffset>
                </wp:positionV>
                <wp:extent cx="368935" cy="295275"/>
                <wp:effectExtent l="21590" t="52705" r="19050" b="61595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68935" cy="29527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8A3F" id="Прямая со стрелкой 2" o:spid="_x0000_s1026" type="#_x0000_t34" style="position:absolute;margin-left:361.7pt;margin-top:3.95pt;width:29.05pt;height:23.25pt;rotation:180;flip:y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" adj="10781" strokeweight=".25pt">
                <v:stroke startarrow="block" endarrow="block"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995EE" wp14:editId="3EC9A1C7">
                <wp:simplePos x="0" y="0"/>
                <wp:positionH relativeFrom="column">
                  <wp:posOffset>579120</wp:posOffset>
                </wp:positionH>
                <wp:positionV relativeFrom="paragraph">
                  <wp:posOffset>383540</wp:posOffset>
                </wp:positionV>
                <wp:extent cx="4215130" cy="257175"/>
                <wp:effectExtent l="0" t="0" r="13970" b="2857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13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19" w:rsidRPr="002D5EDC" w:rsidRDefault="00A47619" w:rsidP="001B60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Родители, воспитанники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95EE" id="Прямоугольник 1" o:spid="_x0000_s1040" style="position:absolute;left:0;text-align:left;margin-left:45.6pt;margin-top:30.2pt;width:331.9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" strokeweight=".25pt">
                <v:textbox>
                  <w:txbxContent>
                    <w:p w:rsidR="00A47619" w:rsidRPr="002D5EDC" w:rsidRDefault="00A47619" w:rsidP="001B60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Родители, воспитанники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1B600A" w:rsidRPr="001B600A" w:rsidRDefault="001B600A" w:rsidP="001B600A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B600A" w:rsidRPr="001B600A" w:rsidRDefault="001B600A" w:rsidP="001B600A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585032B9" wp14:editId="17B6BE79">
                <wp:simplePos x="0" y="0"/>
                <wp:positionH relativeFrom="column">
                  <wp:posOffset>2464435</wp:posOffset>
                </wp:positionH>
                <wp:positionV relativeFrom="paragraph">
                  <wp:posOffset>13970</wp:posOffset>
                </wp:positionV>
                <wp:extent cx="0" cy="0"/>
                <wp:effectExtent l="6985" t="6350" r="12065" b="12700"/>
                <wp:wrapNone/>
                <wp:docPr id="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8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A924" id="Прямая со стрелкой 6" o:spid="_x0000_s1026" type="#_x0000_t34" style="position:absolute;margin-left:194.05pt;margin-top:1.1pt;width:0;height:0;rotation:-90;flip:y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" adj="109749600">
                <v:stroke joinstyle="round"/>
              </v:shape>
            </w:pict>
          </mc:Fallback>
        </mc:AlternateContent>
      </w:r>
      <w:r w:rsidRPr="001B60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58B5E493" wp14:editId="550EB338">
                <wp:simplePos x="0" y="0"/>
                <wp:positionH relativeFrom="column">
                  <wp:posOffset>2464435</wp:posOffset>
                </wp:positionH>
                <wp:positionV relativeFrom="paragraph">
                  <wp:posOffset>13970</wp:posOffset>
                </wp:positionV>
                <wp:extent cx="0" cy="0"/>
                <wp:effectExtent l="6985" t="6350" r="12065" b="12700"/>
                <wp:wrapNone/>
                <wp:docPr id="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8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8BA4" id="Прямая со стрелкой 5" o:spid="_x0000_s1026" type="#_x0000_t34" style="position:absolute;margin-left:194.05pt;margin-top:1.1pt;width:0;height:0;rotation:-90;flip:y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" adj="109749600">
                <v:stroke joinstyle="round"/>
              </v:shape>
            </w:pict>
          </mc:Fallback>
        </mc:AlternateContent>
      </w: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1B600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реализуется возможность участия в управлении   всех участников образовательного процесса.  Заведующий занимает место координатора стратегических направлений.   </w:t>
      </w:r>
    </w:p>
    <w:p w:rsidR="001B600A" w:rsidRPr="001B600A" w:rsidRDefault="001B600A" w:rsidP="001B600A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00A" w:rsidRPr="001B600A" w:rsidRDefault="001B600A" w:rsidP="000656D5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600A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1B600A" w:rsidRPr="001B600A" w:rsidRDefault="001B600A" w:rsidP="001B600A">
      <w:pPr>
        <w:tabs>
          <w:tab w:val="left" w:pos="601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Содержание образования определялось основной образовательной программой дошкольного образования. Образовательный процесс выстроен на основе грамотного сочетания образовательных, парциальных программ и педагогических технологий. </w:t>
      </w:r>
    </w:p>
    <w:p w:rsidR="001B600A" w:rsidRPr="001B600A" w:rsidRDefault="001B600A" w:rsidP="001B600A">
      <w:pPr>
        <w:spacing w:after="0"/>
        <w:ind w:left="-284" w:firstLine="426"/>
        <w:jc w:val="center"/>
        <w:rPr>
          <w:rFonts w:ascii="Times New Roman" w:hAnsi="Times New Roman"/>
          <w:i/>
          <w:sz w:val="24"/>
          <w:szCs w:val="24"/>
        </w:rPr>
      </w:pPr>
      <w:r w:rsidRPr="001B600A">
        <w:rPr>
          <w:rFonts w:ascii="Times New Roman" w:hAnsi="Times New Roman"/>
          <w:i/>
          <w:sz w:val="24"/>
          <w:szCs w:val="24"/>
        </w:rPr>
        <w:t>Реализуемые программы и технологии</w:t>
      </w:r>
    </w:p>
    <w:tbl>
      <w:tblPr>
        <w:tblpPr w:leftFromText="180" w:rightFromText="180" w:vertAnchor="text" w:horzAnchor="margin" w:tblpXSpec="center" w:tblpY="83"/>
        <w:tblW w:w="1007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448"/>
        <w:gridCol w:w="6782"/>
      </w:tblGrid>
      <w:tr w:rsidR="001B600A" w:rsidRPr="001B600A" w:rsidTr="001B600A">
        <w:trPr>
          <w:trHeight w:hRule="exact" w:val="1069"/>
          <w:tblCellSpacing w:w="20" w:type="dxa"/>
        </w:trPr>
        <w:tc>
          <w:tcPr>
            <w:tcW w:w="783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408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Направления 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по ФГОС </w:t>
            </w:r>
          </w:p>
        </w:tc>
        <w:tc>
          <w:tcPr>
            <w:tcW w:w="6722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Наименование программ, педагогических технологий</w:t>
            </w:r>
          </w:p>
        </w:tc>
      </w:tr>
      <w:tr w:rsidR="001B600A" w:rsidRPr="001B600A" w:rsidTr="001B600A">
        <w:trPr>
          <w:trHeight w:hRule="exact" w:val="1207"/>
          <w:tblCellSpacing w:w="20" w:type="dxa"/>
        </w:trPr>
        <w:tc>
          <w:tcPr>
            <w:tcW w:w="783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170" w:type="dxa"/>
            <w:gridSpan w:val="2"/>
            <w:shd w:val="clear" w:color="auto" w:fill="auto"/>
          </w:tcPr>
          <w:p w:rsidR="001B600A" w:rsidRPr="001B600A" w:rsidRDefault="001B600A" w:rsidP="001B600A">
            <w:pPr>
              <w:ind w:left="-1" w:right="1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 муниципального автономного дошкольного образовательного учреждения «Детский сад № 12 «Артемка»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B600A" w:rsidRPr="001B600A" w:rsidTr="001B600A">
        <w:trPr>
          <w:trHeight w:hRule="exact" w:val="1274"/>
          <w:tblCellSpacing w:w="20" w:type="dxa"/>
        </w:trPr>
        <w:tc>
          <w:tcPr>
            <w:tcW w:w="783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Познавательное развитие</w:t>
            </w:r>
          </w:p>
        </w:tc>
        <w:tc>
          <w:tcPr>
            <w:tcW w:w="6722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40" w:right="15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Рыжова, Н.А. «Я и природа», «Наш дом – природа»; Иванова, Л.И. «Живая экология»;</w:t>
            </w:r>
          </w:p>
        </w:tc>
      </w:tr>
      <w:tr w:rsidR="001B600A" w:rsidRPr="001B600A" w:rsidTr="001B600A">
        <w:trPr>
          <w:trHeight w:hRule="exact" w:val="1274"/>
          <w:tblCellSpacing w:w="20" w:type="dxa"/>
        </w:trPr>
        <w:tc>
          <w:tcPr>
            <w:tcW w:w="783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Социально-коммуникативное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развитие</w:t>
            </w:r>
          </w:p>
        </w:tc>
        <w:tc>
          <w:tcPr>
            <w:tcW w:w="6722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284" w:right="1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</w:t>
            </w:r>
          </w:p>
          <w:p w:rsidR="001B600A" w:rsidRPr="001B600A" w:rsidRDefault="001B600A" w:rsidP="001B600A">
            <w:pPr>
              <w:spacing w:after="0" w:line="240" w:lineRule="auto"/>
              <w:ind w:left="-284" w:right="1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(Р.Б. </w:t>
            </w:r>
            <w:proofErr w:type="spellStart"/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, О.Л. Князева, Н.Н. Авдеева);</w:t>
            </w:r>
          </w:p>
          <w:p w:rsidR="001B600A" w:rsidRPr="001B600A" w:rsidRDefault="001B600A" w:rsidP="001B600A">
            <w:pPr>
              <w:spacing w:after="0" w:line="240" w:lineRule="auto"/>
              <w:ind w:left="-284" w:right="1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0A" w:rsidRPr="001B600A" w:rsidTr="001B600A">
        <w:trPr>
          <w:trHeight w:hRule="exact" w:val="954"/>
          <w:tblCellSpacing w:w="20" w:type="dxa"/>
        </w:trPr>
        <w:tc>
          <w:tcPr>
            <w:tcW w:w="783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2408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Физическое развитие</w:t>
            </w:r>
          </w:p>
        </w:tc>
        <w:tc>
          <w:tcPr>
            <w:tcW w:w="6722" w:type="dxa"/>
            <w:shd w:val="clear" w:color="auto" w:fill="FFFFFF" w:themeFill="background1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физическому воспитанию дошкольников «Физическая культура - дошкольникам» (Л.Д. Глазырина);</w:t>
            </w:r>
          </w:p>
          <w:p w:rsidR="001B600A" w:rsidRPr="001B600A" w:rsidRDefault="001B600A" w:rsidP="001B600A">
            <w:pPr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0A" w:rsidRPr="001B600A" w:rsidTr="001B600A">
        <w:trPr>
          <w:trHeight w:hRule="exact" w:val="1250"/>
          <w:tblCellSpacing w:w="20" w:type="dxa"/>
        </w:trPr>
        <w:tc>
          <w:tcPr>
            <w:tcW w:w="783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Речевое развитие </w:t>
            </w:r>
          </w:p>
        </w:tc>
        <w:tc>
          <w:tcPr>
            <w:tcW w:w="6722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Программа воспитания и обучения с фонетико-фонематическим недоразвитием речи под ред. Т.Б. Филичевой</w:t>
            </w:r>
          </w:p>
        </w:tc>
      </w:tr>
      <w:tr w:rsidR="001B600A" w:rsidRPr="001B600A" w:rsidTr="001B600A">
        <w:trPr>
          <w:trHeight w:hRule="exact" w:val="904"/>
          <w:tblCellSpacing w:w="20" w:type="dxa"/>
        </w:trPr>
        <w:tc>
          <w:tcPr>
            <w:tcW w:w="783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Художественно-эстетическое развитие</w:t>
            </w:r>
          </w:p>
        </w:tc>
        <w:tc>
          <w:tcPr>
            <w:tcW w:w="6722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И. </w:t>
            </w:r>
            <w:proofErr w:type="spellStart"/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</w:p>
        </w:tc>
      </w:tr>
    </w:tbl>
    <w:p w:rsidR="001B600A" w:rsidRPr="001B600A" w:rsidRDefault="001B600A" w:rsidP="001B600A">
      <w:pPr>
        <w:spacing w:after="0"/>
        <w:ind w:left="-284" w:right="1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600A">
        <w:rPr>
          <w:rFonts w:ascii="Times New Roman" w:hAnsi="Times New Roman" w:cs="Times New Roman"/>
          <w:sz w:val="24"/>
          <w:szCs w:val="24"/>
        </w:rPr>
        <w:t>Образовательная деятельность в учреждении организована в соответствии с основной образовательной программой дошкольного образования муниципального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автономного дошкольного образовательного учреждения «Детский сад № 12 «Артемка»</w:t>
      </w:r>
      <w:r w:rsidRPr="001B600A">
        <w:rPr>
          <w:rFonts w:ascii="Times New Roman" w:hAnsi="Times New Roman" w:cs="Times New Roman"/>
          <w:sz w:val="24"/>
          <w:szCs w:val="24"/>
        </w:rPr>
        <w:t>, режимом дня, расписанием занятий.</w:t>
      </w:r>
    </w:p>
    <w:p w:rsidR="001B600A" w:rsidRPr="001B600A" w:rsidRDefault="001B600A" w:rsidP="001B600A">
      <w:pPr>
        <w:spacing w:after="0" w:line="240" w:lineRule="auto"/>
        <w:ind w:left="-284" w:right="17" w:firstLine="426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Ключевым звеном образовательной деятельности с учетом ФГОС ДО является использование педагогами вариативных организационных форм работы с воспитанниками:</w:t>
      </w:r>
    </w:p>
    <w:p w:rsidR="001B600A" w:rsidRPr="001B600A" w:rsidRDefault="001B600A" w:rsidP="001B600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-284"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совместная партнерская деятельность взрослого с детьми (с учетом интеграции образовательных областей;</w:t>
      </w:r>
    </w:p>
    <w:p w:rsidR="001B600A" w:rsidRPr="001B600A" w:rsidRDefault="001B600A" w:rsidP="001B600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-284"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1B600A" w:rsidRPr="001B600A" w:rsidRDefault="001B600A" w:rsidP="001B600A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 педагоги находятся в активном коммуникативном взаимодействии с воспитанниками и используют такие формы занятий:</w:t>
      </w:r>
      <w:r w:rsidRPr="001B600A">
        <w:rPr>
          <w:sz w:val="24"/>
          <w:szCs w:val="24"/>
        </w:rPr>
        <w:t xml:space="preserve"> </w:t>
      </w:r>
      <w:r w:rsidRPr="001B600A">
        <w:rPr>
          <w:rFonts w:ascii="Times New Roman" w:hAnsi="Times New Roman" w:cs="Times New Roman"/>
          <w:sz w:val="24"/>
          <w:szCs w:val="24"/>
        </w:rPr>
        <w:t xml:space="preserve">тренинг, проектная/поисковая и игровая деятельность, музыкально-театральная и литературная гостиная, творческая мастерская и др. </w:t>
      </w:r>
    </w:p>
    <w:p w:rsidR="001B600A" w:rsidRPr="001B600A" w:rsidRDefault="001B600A" w:rsidP="001B600A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Среди ведущих ФГОС ДО принципов, важное место занимает принцип индивидуализации. Это ставит перед педагогами задачу на создание оптимальных условий для реализации потенциальных возможностей каждого воспитанника. </w:t>
      </w:r>
    </w:p>
    <w:p w:rsidR="001B600A" w:rsidRPr="001B600A" w:rsidRDefault="001B600A" w:rsidP="001B600A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Количество выпускников в Детском саду составляет 37 человек, психологическая готовность к обучению к школе соответствует - 100%. 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right="40" w:firstLine="426"/>
        <w:jc w:val="both"/>
        <w:rPr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>Учебный план</w:t>
      </w:r>
      <w:r w:rsidRPr="001B600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600A">
        <w:rPr>
          <w:rFonts w:ascii="Times New Roman" w:hAnsi="Times New Roman"/>
          <w:sz w:val="24"/>
          <w:szCs w:val="24"/>
        </w:rPr>
        <w:t>составлен с учетом требований СанПиН 2.4.1.3049</w:t>
      </w:r>
      <w:r w:rsidRPr="001B600A">
        <w:rPr>
          <w:rFonts w:ascii="Times New Roman" w:hAnsi="Times New Roman"/>
          <w:spacing w:val="-3"/>
          <w:sz w:val="24"/>
          <w:szCs w:val="24"/>
        </w:rPr>
        <w:t>-13,</w:t>
      </w:r>
      <w:r w:rsidRPr="001B600A">
        <w:rPr>
          <w:rFonts w:ascii="Times New Roman" w:hAnsi="Times New Roman"/>
          <w:sz w:val="24"/>
          <w:szCs w:val="24"/>
        </w:rPr>
        <w:t xml:space="preserve"> психофизиологических возможностей воспитанников, что обеспечивает индивидуализацию в образовании.</w:t>
      </w:r>
      <w:r w:rsidRPr="001B600A">
        <w:rPr>
          <w:sz w:val="24"/>
          <w:szCs w:val="24"/>
        </w:rPr>
        <w:t xml:space="preserve"> 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B600A">
        <w:rPr>
          <w:rFonts w:ascii="Times New Roman" w:hAnsi="Times New Roman" w:cs="Times New Roman"/>
          <w:sz w:val="24"/>
          <w:szCs w:val="24"/>
        </w:rPr>
        <w:t xml:space="preserve">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педагогов сводилась к тому, чтобы не подтягивать ребенка к высокому уровню, а создавать условия для естественного индивидуального личностного роста. Главным условием организации образовательного процесса является включение воспитанника в деятельность с учетом возможностей, склонностей, уровня подготовленности и зоны ближайшего развития.  </w:t>
      </w: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1B600A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Инновационная деятельность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В течение 2017/18 года результаты инновационной деятельности были распространены через: публикации в Интернет-портал и научно-практических изданиях, разработку и защиту проектов, участие в конкурсном движении разного уровня: 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 -Участники стратегической сессии «Точки роста моногородов Кузбасса», где воспитанники Детского сада № 12 приняли участие в выставке технического творчества. Представили Администрации и гостям города проект «Парк аттракционов», в котором ребята продемонстрировали возможность использования конструктора </w:t>
      </w:r>
      <w:proofErr w:type="spellStart"/>
      <w:r w:rsidRPr="001B600A">
        <w:rPr>
          <w:rFonts w:ascii="Times New Roman" w:hAnsi="Times New Roman"/>
          <w:sz w:val="24"/>
          <w:szCs w:val="24"/>
        </w:rPr>
        <w:t>Lego</w:t>
      </w:r>
      <w:proofErr w:type="spellEnd"/>
      <w:r w:rsidRPr="001B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0A">
        <w:rPr>
          <w:rFonts w:ascii="Times New Roman" w:hAnsi="Times New Roman"/>
          <w:sz w:val="24"/>
          <w:szCs w:val="24"/>
        </w:rPr>
        <w:t>Wedo</w:t>
      </w:r>
      <w:proofErr w:type="spellEnd"/>
      <w:r w:rsidRPr="001B600A">
        <w:rPr>
          <w:rFonts w:ascii="Times New Roman" w:hAnsi="Times New Roman"/>
          <w:sz w:val="24"/>
          <w:szCs w:val="24"/>
        </w:rPr>
        <w:t xml:space="preserve"> при сборке робототехники на занятиях в Детском саду.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-Заведующий МАДОУ «Детский сад № 12 «Артемка» Наталья Сергеевна </w:t>
      </w:r>
      <w:proofErr w:type="spellStart"/>
      <w:r w:rsidRPr="001B600A">
        <w:rPr>
          <w:rFonts w:ascii="Times New Roman" w:hAnsi="Times New Roman"/>
          <w:sz w:val="24"/>
          <w:szCs w:val="24"/>
        </w:rPr>
        <w:t>Гельвич</w:t>
      </w:r>
      <w:proofErr w:type="spellEnd"/>
      <w:r w:rsidRPr="001B600A">
        <w:rPr>
          <w:rFonts w:ascii="Times New Roman" w:hAnsi="Times New Roman"/>
          <w:sz w:val="24"/>
          <w:szCs w:val="24"/>
        </w:rPr>
        <w:t xml:space="preserve"> награждена благодарственным письмом администрации города Прокопьевска за развитие творческого потенциала юных </w:t>
      </w:r>
      <w:proofErr w:type="spellStart"/>
      <w:r w:rsidRPr="001B600A">
        <w:rPr>
          <w:rFonts w:ascii="Times New Roman" w:hAnsi="Times New Roman"/>
          <w:sz w:val="24"/>
          <w:szCs w:val="24"/>
        </w:rPr>
        <w:t>прокопчан</w:t>
      </w:r>
      <w:proofErr w:type="spellEnd"/>
      <w:r w:rsidRPr="001B600A">
        <w:rPr>
          <w:rFonts w:ascii="Times New Roman" w:hAnsi="Times New Roman"/>
          <w:sz w:val="24"/>
          <w:szCs w:val="24"/>
        </w:rPr>
        <w:t xml:space="preserve">, стимулирование научной активности, </w:t>
      </w:r>
      <w:r w:rsidRPr="001B600A">
        <w:rPr>
          <w:rFonts w:ascii="Times New Roman" w:hAnsi="Times New Roman"/>
          <w:sz w:val="24"/>
          <w:szCs w:val="24"/>
        </w:rPr>
        <w:lastRenderedPageBreak/>
        <w:t>показательного интереса к инженерным специальностям и участие в выставке «От технического творчества к высоким технологиям».</w:t>
      </w:r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-Победители I городского конкурса-выставки по </w:t>
      </w:r>
      <w:proofErr w:type="spellStart"/>
      <w:r w:rsidRPr="001B600A">
        <w:rPr>
          <w:rFonts w:ascii="Times New Roman" w:hAnsi="Times New Roman"/>
          <w:color w:val="000000" w:themeColor="text1"/>
          <w:sz w:val="24"/>
          <w:szCs w:val="24"/>
        </w:rPr>
        <w:t>лего</w:t>
      </w:r>
      <w:proofErr w:type="spellEnd"/>
      <w:r w:rsidRPr="001B600A">
        <w:rPr>
          <w:rFonts w:ascii="Times New Roman" w:hAnsi="Times New Roman"/>
          <w:color w:val="000000" w:themeColor="text1"/>
          <w:sz w:val="24"/>
          <w:szCs w:val="24"/>
        </w:rPr>
        <w:t>-конструированию «</w:t>
      </w:r>
      <w:proofErr w:type="spellStart"/>
      <w:r w:rsidRPr="001B600A">
        <w:rPr>
          <w:rFonts w:ascii="Times New Roman" w:hAnsi="Times New Roman"/>
          <w:color w:val="000000" w:themeColor="text1"/>
          <w:sz w:val="24"/>
          <w:szCs w:val="24"/>
        </w:rPr>
        <w:t>Технодетки</w:t>
      </w:r>
      <w:proofErr w:type="spellEnd"/>
      <w:r w:rsidRPr="001B600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-Победители городского </w:t>
      </w:r>
      <w:proofErr w:type="gramStart"/>
      <w:r w:rsidRPr="001B600A">
        <w:rPr>
          <w:rFonts w:ascii="Times New Roman" w:hAnsi="Times New Roman"/>
          <w:color w:val="000000" w:themeColor="text1"/>
          <w:sz w:val="24"/>
          <w:szCs w:val="24"/>
        </w:rPr>
        <w:t>конкурса  «</w:t>
      </w:r>
      <w:proofErr w:type="gramEnd"/>
      <w:r w:rsidRPr="001B600A">
        <w:rPr>
          <w:rFonts w:ascii="Times New Roman" w:hAnsi="Times New Roman"/>
          <w:color w:val="000000" w:themeColor="text1"/>
          <w:sz w:val="24"/>
          <w:szCs w:val="24"/>
        </w:rPr>
        <w:t>Сделаем сами своими руками»</w:t>
      </w:r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>-Лауреаты I степени фестиваля «Новогодний калейдоскоп» второго областного конкурса-фестиваля юных вокалистов «Будущее планеты»</w:t>
      </w:r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-Лауреаты конкурса «Интерактивное </w:t>
      </w:r>
      <w:proofErr w:type="gramStart"/>
      <w:r w:rsidRPr="001B600A">
        <w:rPr>
          <w:rFonts w:ascii="Times New Roman" w:hAnsi="Times New Roman"/>
          <w:color w:val="000000" w:themeColor="text1"/>
          <w:sz w:val="24"/>
          <w:szCs w:val="24"/>
        </w:rPr>
        <w:t>обучение»  за</w:t>
      </w:r>
      <w:proofErr w:type="gramEnd"/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 актуализацию проблемы поиска эффективных средств развития технического творчества дошкольников и комплект материалов  «</w:t>
      </w:r>
      <w:proofErr w:type="spellStart"/>
      <w:r w:rsidRPr="001B600A">
        <w:rPr>
          <w:rFonts w:ascii="Times New Roman" w:hAnsi="Times New Roman"/>
          <w:color w:val="000000" w:themeColor="text1"/>
          <w:sz w:val="24"/>
          <w:szCs w:val="24"/>
        </w:rPr>
        <w:t>Lego</w:t>
      </w:r>
      <w:proofErr w:type="spellEnd"/>
      <w:r w:rsidRPr="001B600A">
        <w:rPr>
          <w:rFonts w:ascii="Times New Roman" w:hAnsi="Times New Roman"/>
          <w:color w:val="000000" w:themeColor="text1"/>
          <w:sz w:val="24"/>
          <w:szCs w:val="24"/>
        </w:rPr>
        <w:t>-конструирование и робототехника в детском саду»</w:t>
      </w:r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-Участники областного конкурса проектов «СУЭК – Кузбасс: наш СУЭК, наш Кузбасс!» </w:t>
      </w:r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>-Участники городского праздника, посвященного 100-летию Великой Октябрьской социалистической революции</w:t>
      </w:r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-Победители городского конкурса «Марафон моды» в номинации «Звездочки подиума», </w:t>
      </w:r>
      <w:proofErr w:type="gramStart"/>
      <w:r w:rsidRPr="001B600A">
        <w:rPr>
          <w:rFonts w:ascii="Times New Roman" w:hAnsi="Times New Roman"/>
          <w:color w:val="000000" w:themeColor="text1"/>
          <w:sz w:val="24"/>
          <w:szCs w:val="24"/>
        </w:rPr>
        <w:t>III  место</w:t>
      </w:r>
      <w:proofErr w:type="gramEnd"/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>-Конкурс «Инновации в образовании», номинация «Инновации в обучении» в рамках Кузбасского образовательного форума -2018 за комплект материалов «</w:t>
      </w:r>
      <w:proofErr w:type="spellStart"/>
      <w:r w:rsidRPr="001B600A">
        <w:rPr>
          <w:rFonts w:ascii="Times New Roman" w:hAnsi="Times New Roman"/>
          <w:color w:val="000000" w:themeColor="text1"/>
          <w:sz w:val="24"/>
          <w:szCs w:val="24"/>
        </w:rPr>
        <w:t>Lego</w:t>
      </w:r>
      <w:proofErr w:type="spellEnd"/>
      <w:r w:rsidRPr="001B600A">
        <w:rPr>
          <w:rFonts w:ascii="Times New Roman" w:hAnsi="Times New Roman"/>
          <w:color w:val="000000" w:themeColor="text1"/>
          <w:sz w:val="24"/>
          <w:szCs w:val="24"/>
        </w:rPr>
        <w:t>-конструирование и робототехника в детском саду», проект «Аэропорт»</w:t>
      </w:r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>-Участники городского конкурса чтецов среди воспитанников дошкольных образовательных учреждений «Детство-чудесная страна», посвященного 75-летию Кемеровской области</w:t>
      </w:r>
    </w:p>
    <w:p w:rsidR="001B600A" w:rsidRPr="001B600A" w:rsidRDefault="001B600A" w:rsidP="001B600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-Участники семинара «Современные подходы к развитию системы дошкольного образования в условиях реализации ФГОС: теория, практика, тенденции»:</w:t>
      </w:r>
    </w:p>
    <w:p w:rsidR="001B600A" w:rsidRPr="001B600A" w:rsidRDefault="001B600A" w:rsidP="001B600A">
      <w:pPr>
        <w:numPr>
          <w:ilvl w:val="0"/>
          <w:numId w:val="6"/>
        </w:numPr>
        <w:spacing w:after="0" w:line="240" w:lineRule="auto"/>
        <w:ind w:left="567" w:hanging="3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статья «Использование мнемотехники при реализации образовательной области «Речевое развитие»</w:t>
      </w:r>
    </w:p>
    <w:p w:rsidR="001B600A" w:rsidRPr="001B600A" w:rsidRDefault="001B600A" w:rsidP="001B600A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«Развитие мышления детей с детским церебральным параличом»</w:t>
      </w:r>
    </w:p>
    <w:p w:rsidR="001B600A" w:rsidRPr="001B600A" w:rsidRDefault="001B600A" w:rsidP="001B600A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«Моя волшебная буква»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-Участники городского конкурса </w:t>
      </w:r>
      <w:proofErr w:type="spellStart"/>
      <w:r w:rsidRPr="001B600A">
        <w:rPr>
          <w:rFonts w:ascii="Times New Roman" w:hAnsi="Times New Roman"/>
          <w:sz w:val="24"/>
          <w:szCs w:val="24"/>
        </w:rPr>
        <w:t>видеозанятий</w:t>
      </w:r>
      <w:proofErr w:type="spellEnd"/>
      <w:r w:rsidRPr="001B600A">
        <w:rPr>
          <w:rFonts w:ascii="Times New Roman" w:hAnsi="Times New Roman"/>
          <w:sz w:val="24"/>
          <w:szCs w:val="24"/>
        </w:rPr>
        <w:t xml:space="preserve"> «Я-логопед» среди учителей-логопедов дошкольных образовательных учреждений.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-Участники городской </w:t>
      </w:r>
      <w:proofErr w:type="spellStart"/>
      <w:r w:rsidRPr="001B600A">
        <w:rPr>
          <w:rFonts w:ascii="Times New Roman" w:hAnsi="Times New Roman"/>
          <w:sz w:val="24"/>
          <w:szCs w:val="24"/>
        </w:rPr>
        <w:t>квест</w:t>
      </w:r>
      <w:proofErr w:type="spellEnd"/>
      <w:r w:rsidRPr="001B600A">
        <w:rPr>
          <w:rFonts w:ascii="Times New Roman" w:hAnsi="Times New Roman"/>
          <w:sz w:val="24"/>
          <w:szCs w:val="24"/>
        </w:rPr>
        <w:t>-игры для воспитанников дошкольных образовательных учреждений города Прокопьевска «Юбилейный калейдоскоп», посвященный 75-летию Кемеровской области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b/>
          <w:sz w:val="24"/>
          <w:szCs w:val="24"/>
        </w:rPr>
        <w:t>Выводы</w:t>
      </w:r>
      <w:r w:rsidRPr="001B600A">
        <w:rPr>
          <w:rFonts w:ascii="Times New Roman" w:hAnsi="Times New Roman"/>
          <w:sz w:val="24"/>
          <w:szCs w:val="24"/>
        </w:rPr>
        <w:t xml:space="preserve">: повысилась заинтересованность педагогов участия в различных конкурсах, что позволяет им проявить себя, развивать свои таланты, получить определенные преимущества в дальнейшей педагогической деятельности. 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1B600A">
        <w:rPr>
          <w:rFonts w:ascii="Times New Roman" w:hAnsi="Times New Roman"/>
          <w:b/>
          <w:sz w:val="24"/>
          <w:szCs w:val="24"/>
        </w:rPr>
        <w:t>Охрана и укрепление здоровья воспитанников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>Работу по сохранению и укреплению здоровья воспитанников организуют медики</w:t>
      </w:r>
      <w:proofErr w:type="gramStart"/>
      <w:r w:rsidRPr="001B600A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B600A">
        <w:rPr>
          <w:rFonts w:ascii="Times New Roman" w:hAnsi="Times New Roman"/>
          <w:sz w:val="24"/>
          <w:szCs w:val="24"/>
        </w:rPr>
        <w:t xml:space="preserve">старшая медицинская сестра, фельдшер),  педагоги. </w:t>
      </w:r>
    </w:p>
    <w:p w:rsidR="001B600A" w:rsidRPr="001B600A" w:rsidRDefault="001B600A" w:rsidP="001B600A">
      <w:pPr>
        <w:shd w:val="clear" w:color="auto" w:fill="FFFFFF"/>
        <w:ind w:left="-284" w:right="40" w:firstLine="426"/>
        <w:jc w:val="center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Реализуемые программы и технологии по </w:t>
      </w:r>
      <w:proofErr w:type="spellStart"/>
      <w:r w:rsidRPr="001B600A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</w:p>
    <w:tbl>
      <w:tblPr>
        <w:tblpPr w:leftFromText="180" w:rightFromText="180" w:vertAnchor="text" w:horzAnchor="margin" w:tblpXSpec="center" w:tblpY="83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8767"/>
      </w:tblGrid>
      <w:tr w:rsidR="001B600A" w:rsidRPr="001B600A" w:rsidTr="001B600A">
        <w:trPr>
          <w:trHeight w:hRule="exact" w:val="635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8707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Наименование программ, </w:t>
            </w:r>
            <w:proofErr w:type="spellStart"/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здоровьесберегающих</w:t>
            </w:r>
            <w:proofErr w:type="spellEnd"/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технологий </w:t>
            </w:r>
          </w:p>
        </w:tc>
      </w:tr>
      <w:tr w:rsidR="001B600A" w:rsidRPr="001B600A" w:rsidTr="001B600A">
        <w:trPr>
          <w:trHeight w:hRule="exact" w:val="391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7" w:type="dxa"/>
            <w:shd w:val="clear" w:color="auto" w:fill="auto"/>
          </w:tcPr>
          <w:p w:rsidR="001B600A" w:rsidRPr="001B600A" w:rsidRDefault="001B600A" w:rsidP="001B600A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«Безопасность» Н. Н. </w:t>
            </w:r>
            <w:proofErr w:type="gramStart"/>
            <w:r w:rsidRPr="001B600A">
              <w:rPr>
                <w:rFonts w:ascii="Times New Roman" w:hAnsi="Times New Roman"/>
                <w:bCs/>
                <w:sz w:val="24"/>
                <w:szCs w:val="24"/>
              </w:rPr>
              <w:t>Авдеева,  О.</w:t>
            </w:r>
            <w:proofErr w:type="gramEnd"/>
            <w:r w:rsidRPr="001B600A">
              <w:rPr>
                <w:rFonts w:ascii="Times New Roman" w:hAnsi="Times New Roman"/>
                <w:bCs/>
                <w:sz w:val="24"/>
                <w:szCs w:val="24"/>
              </w:rPr>
              <w:t xml:space="preserve"> Д. Князева, Р. </w:t>
            </w:r>
            <w:proofErr w:type="spellStart"/>
            <w:r w:rsidRPr="001B600A">
              <w:rPr>
                <w:rFonts w:ascii="Times New Roman" w:hAnsi="Times New Roman"/>
                <w:bCs/>
                <w:sz w:val="24"/>
                <w:szCs w:val="24"/>
              </w:rPr>
              <w:t>Б.Стеркина</w:t>
            </w:r>
            <w:proofErr w:type="spellEnd"/>
          </w:p>
        </w:tc>
      </w:tr>
      <w:tr w:rsidR="001B600A" w:rsidRPr="001B600A" w:rsidTr="001B600A">
        <w:trPr>
          <w:trHeight w:hRule="exact" w:val="635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7" w:type="dxa"/>
            <w:shd w:val="clear" w:color="auto" w:fill="auto"/>
          </w:tcPr>
          <w:p w:rsidR="001B600A" w:rsidRPr="001B600A" w:rsidRDefault="001B600A" w:rsidP="001B600A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по физическому воспитанию дошкольников </w:t>
            </w:r>
          </w:p>
          <w:p w:rsidR="001B600A" w:rsidRPr="001B600A" w:rsidRDefault="001B600A" w:rsidP="001B600A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«Физическая культура - дошкольникам» Глазырина</w:t>
            </w:r>
          </w:p>
        </w:tc>
      </w:tr>
      <w:tr w:rsidR="001B600A" w:rsidRPr="001B600A" w:rsidTr="001B600A">
        <w:trPr>
          <w:trHeight w:hRule="exact" w:val="635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7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00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«Разговор о правильном питании»</w:t>
            </w: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00A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00A">
              <w:rPr>
                <w:rFonts w:ascii="Times New Roman" w:eastAsia="Calibri" w:hAnsi="Times New Roman" w:cs="Times New Roman"/>
                <w:sz w:val="24"/>
                <w:szCs w:val="24"/>
              </w:rPr>
              <w:t>Безруких.,</w:t>
            </w:r>
            <w:proofErr w:type="gramEnd"/>
            <w:r w:rsidRPr="001B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Филиппова</w:t>
            </w: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 Макеева </w:t>
            </w:r>
          </w:p>
        </w:tc>
      </w:tr>
    </w:tbl>
    <w:p w:rsidR="001B600A" w:rsidRPr="001B600A" w:rsidRDefault="001B600A" w:rsidP="001B600A">
      <w:pPr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>Для наиболее эффективной организации оздоровительных, профилактических и корригирующих мероприятий в качестве одного из основных приемов работы Детского сада проводится мониторинг состояния здоровья детей.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hAnsi="Times New Roman"/>
          <w:i/>
          <w:sz w:val="24"/>
          <w:szCs w:val="24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/>
          <w:i/>
          <w:sz w:val="24"/>
          <w:szCs w:val="24"/>
        </w:rPr>
      </w:pPr>
      <w:r w:rsidRPr="001B600A">
        <w:rPr>
          <w:rFonts w:ascii="Times New Roman" w:hAnsi="Times New Roman"/>
          <w:i/>
          <w:sz w:val="24"/>
          <w:szCs w:val="24"/>
        </w:rPr>
        <w:lastRenderedPageBreak/>
        <w:t>Мониторинг состояния здоровья воспитанников</w:t>
      </w:r>
    </w:p>
    <w:tbl>
      <w:tblPr>
        <w:tblpPr w:leftFromText="180" w:rightFromText="180" w:vertAnchor="text" w:horzAnchor="margin" w:tblpXSpec="center" w:tblpY="83"/>
        <w:tblW w:w="8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618"/>
        <w:gridCol w:w="1617"/>
        <w:gridCol w:w="1781"/>
        <w:gridCol w:w="1779"/>
      </w:tblGrid>
      <w:tr w:rsidR="001B600A" w:rsidRPr="001B600A" w:rsidTr="001B600A">
        <w:trPr>
          <w:trHeight w:hRule="exact" w:val="818"/>
          <w:tblCellSpacing w:w="20" w:type="dxa"/>
        </w:trPr>
        <w:tc>
          <w:tcPr>
            <w:tcW w:w="2068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Год /группы здоровья</w:t>
            </w:r>
          </w:p>
        </w:tc>
        <w:tc>
          <w:tcPr>
            <w:tcW w:w="1578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0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B600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77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41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19" w:type="dxa"/>
          </w:tcPr>
          <w:p w:rsidR="001B600A" w:rsidRPr="001B600A" w:rsidRDefault="001B600A" w:rsidP="001B6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 xml:space="preserve">Индекс здоровья </w:t>
            </w:r>
          </w:p>
        </w:tc>
      </w:tr>
      <w:tr w:rsidR="001B600A" w:rsidRPr="001B600A" w:rsidTr="001B600A">
        <w:trPr>
          <w:trHeight w:hRule="exact" w:val="818"/>
          <w:tblCellSpacing w:w="20" w:type="dxa"/>
        </w:trPr>
        <w:tc>
          <w:tcPr>
            <w:tcW w:w="2068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 xml:space="preserve">2015-2016 год </w:t>
            </w:r>
          </w:p>
        </w:tc>
        <w:tc>
          <w:tcPr>
            <w:tcW w:w="1578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37/24%</w:t>
            </w:r>
          </w:p>
        </w:tc>
        <w:tc>
          <w:tcPr>
            <w:tcW w:w="1577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90/60%</w:t>
            </w:r>
          </w:p>
        </w:tc>
        <w:tc>
          <w:tcPr>
            <w:tcW w:w="1741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23/15%</w:t>
            </w:r>
          </w:p>
        </w:tc>
        <w:tc>
          <w:tcPr>
            <w:tcW w:w="1719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26,1%</w:t>
            </w:r>
          </w:p>
        </w:tc>
      </w:tr>
      <w:tr w:rsidR="001B600A" w:rsidRPr="001B600A" w:rsidTr="001B600A">
        <w:trPr>
          <w:trHeight w:hRule="exact" w:val="818"/>
          <w:tblCellSpacing w:w="20" w:type="dxa"/>
        </w:trPr>
        <w:tc>
          <w:tcPr>
            <w:tcW w:w="2068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2016-2017 год</w:t>
            </w:r>
          </w:p>
        </w:tc>
        <w:tc>
          <w:tcPr>
            <w:tcW w:w="1578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41/26,4%</w:t>
            </w:r>
          </w:p>
        </w:tc>
        <w:tc>
          <w:tcPr>
            <w:tcW w:w="1577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92/59,3%</w:t>
            </w:r>
          </w:p>
        </w:tc>
        <w:tc>
          <w:tcPr>
            <w:tcW w:w="1741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22/14,3%</w:t>
            </w:r>
          </w:p>
        </w:tc>
        <w:tc>
          <w:tcPr>
            <w:tcW w:w="1719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29,03%</w:t>
            </w:r>
          </w:p>
        </w:tc>
      </w:tr>
      <w:tr w:rsidR="001B600A" w:rsidRPr="001B600A" w:rsidTr="001B600A">
        <w:trPr>
          <w:trHeight w:hRule="exact" w:val="818"/>
          <w:tblCellSpacing w:w="20" w:type="dxa"/>
        </w:trPr>
        <w:tc>
          <w:tcPr>
            <w:tcW w:w="2068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2017-2018 год</w:t>
            </w:r>
          </w:p>
        </w:tc>
        <w:tc>
          <w:tcPr>
            <w:tcW w:w="1578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49/30%</w:t>
            </w:r>
          </w:p>
        </w:tc>
        <w:tc>
          <w:tcPr>
            <w:tcW w:w="1577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94/57,8%</w:t>
            </w:r>
          </w:p>
        </w:tc>
        <w:tc>
          <w:tcPr>
            <w:tcW w:w="1741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20/12,2%</w:t>
            </w:r>
          </w:p>
        </w:tc>
        <w:tc>
          <w:tcPr>
            <w:tcW w:w="1719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30,6%</w:t>
            </w:r>
          </w:p>
        </w:tc>
      </w:tr>
    </w:tbl>
    <w:p w:rsidR="001B600A" w:rsidRPr="001B600A" w:rsidRDefault="001B600A" w:rsidP="001B600A">
      <w:pPr>
        <w:tabs>
          <w:tab w:val="left" w:pos="1134"/>
        </w:tabs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b/>
          <w:sz w:val="24"/>
          <w:szCs w:val="24"/>
        </w:rPr>
        <w:t xml:space="preserve">          Выводы:</w:t>
      </w:r>
      <w:r w:rsidRPr="001B600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B600A">
        <w:rPr>
          <w:rFonts w:ascii="Times New Roman" w:hAnsi="Times New Roman"/>
          <w:sz w:val="24"/>
          <w:szCs w:val="24"/>
        </w:rPr>
        <w:t xml:space="preserve">сравнительный анализ с 2017-2018 годом показал положительную динамику: </w:t>
      </w:r>
    </w:p>
    <w:p w:rsidR="001B600A" w:rsidRPr="001B600A" w:rsidRDefault="001B600A" w:rsidP="001B600A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>увеличился показатель индекса здоровья на 1,3%;</w:t>
      </w:r>
    </w:p>
    <w:p w:rsidR="001B600A" w:rsidRPr="001B600A" w:rsidRDefault="001B600A" w:rsidP="001B600A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увеличился показатель </w:t>
      </w:r>
      <w:r w:rsidRPr="001B600A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 группы здоровья на 3,6%</w:t>
      </w:r>
    </w:p>
    <w:p w:rsidR="001B600A" w:rsidRPr="001B600A" w:rsidRDefault="001B600A" w:rsidP="001B600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</w:t>
      </w:r>
      <w:proofErr w:type="spellStart"/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B600A">
        <w:rPr>
          <w:rFonts w:ascii="Times New Roman" w:hAnsi="Times New Roman" w:cs="Times New Roman"/>
          <w:b/>
          <w:sz w:val="24"/>
          <w:szCs w:val="24"/>
        </w:rPr>
        <w:t>оррекционно</w:t>
      </w:r>
      <w:proofErr w:type="spellEnd"/>
      <w:r w:rsidRPr="001B600A">
        <w:rPr>
          <w:rFonts w:ascii="Times New Roman" w:hAnsi="Times New Roman" w:cs="Times New Roman"/>
          <w:b/>
          <w:sz w:val="24"/>
          <w:szCs w:val="24"/>
        </w:rPr>
        <w:t xml:space="preserve"> - развивающей работы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A">
        <w:rPr>
          <w:rFonts w:ascii="Times New Roman" w:eastAsia="Calibri" w:hAnsi="Times New Roman" w:cs="Times New Roman"/>
          <w:sz w:val="24"/>
          <w:szCs w:val="24"/>
        </w:rPr>
        <w:t xml:space="preserve">Основная задача </w:t>
      </w:r>
      <w:r w:rsidRPr="001B600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B600A">
        <w:rPr>
          <w:rFonts w:ascii="Times New Roman" w:eastAsia="Calibri" w:hAnsi="Times New Roman" w:cs="Times New Roman"/>
          <w:sz w:val="24"/>
          <w:szCs w:val="24"/>
        </w:rPr>
        <w:t>- создание благоприятных условий для раскрытия личности каждого ребенка, независимо от его стартовых возможностей.</w:t>
      </w:r>
    </w:p>
    <w:p w:rsidR="001B600A" w:rsidRPr="001B600A" w:rsidRDefault="001B600A" w:rsidP="001B600A">
      <w:pPr>
        <w:spacing w:after="0" w:line="276" w:lineRule="auto"/>
        <w:ind w:left="-284" w:right="17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B600A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1B600A">
        <w:rPr>
          <w:rFonts w:ascii="Times New Roman" w:hAnsi="Times New Roman"/>
          <w:sz w:val="24"/>
          <w:szCs w:val="24"/>
        </w:rPr>
        <w:t xml:space="preserve"> - развивающую работу осуществляют специалисты</w:t>
      </w:r>
      <w:r w:rsidRPr="001B600A">
        <w:rPr>
          <w:rFonts w:ascii="Times New Roman" w:hAnsi="Times New Roman"/>
          <w:b/>
          <w:sz w:val="24"/>
          <w:szCs w:val="24"/>
        </w:rPr>
        <w:t xml:space="preserve">: </w:t>
      </w:r>
      <w:r w:rsidRPr="001B600A">
        <w:rPr>
          <w:rFonts w:ascii="Times New Roman" w:hAnsi="Times New Roman"/>
          <w:sz w:val="24"/>
          <w:szCs w:val="24"/>
        </w:rPr>
        <w:t xml:space="preserve">учитель-логопед, воспитатели.  </w:t>
      </w:r>
    </w:p>
    <w:p w:rsidR="001B600A" w:rsidRPr="001B600A" w:rsidRDefault="001B600A" w:rsidP="001B600A">
      <w:pPr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00A">
        <w:rPr>
          <w:rFonts w:ascii="Times New Roman" w:hAnsi="Times New Roman" w:cs="Times New Roman"/>
          <w:i/>
          <w:color w:val="000000"/>
          <w:sz w:val="24"/>
          <w:szCs w:val="24"/>
        </w:rPr>
        <w:t>Логопедическое сопровождение развития детей с нарушением речи: д</w:t>
      </w:r>
      <w:r w:rsidRPr="001B600A">
        <w:rPr>
          <w:rFonts w:ascii="Times New Roman" w:hAnsi="Times New Roman" w:cs="Times New Roman"/>
          <w:color w:val="000000"/>
          <w:sz w:val="24"/>
          <w:szCs w:val="24"/>
        </w:rPr>
        <w:t xml:space="preserve">ля эффективной коррекции речевых нарушений воспитанников Детского сада осуществляется логопедическое сопровождение, целью которого является: обеспечение оптимальных условий для целостного, системного, комплексного, непрерывного развития и воспитания, направленных на восстановление у детей нарушенных речевых функций. </w:t>
      </w:r>
    </w:p>
    <w:p w:rsidR="001B600A" w:rsidRPr="001B600A" w:rsidRDefault="001B600A" w:rsidP="001B600A">
      <w:pPr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00A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работа учителя-логопеда с детьми, страдающими речевыми нарушениями, осуществляется на индивидуальных и групповых занятиях и определяется характером и структурой речевого дефекта, уровнем психического развития, индивидуальными особенностями детей. Работа по коррекции речевых нарушений у детей строится в соответствии с программами. </w:t>
      </w:r>
    </w:p>
    <w:p w:rsidR="001B600A" w:rsidRPr="001B600A" w:rsidRDefault="001B600A" w:rsidP="001B600A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00A">
        <w:rPr>
          <w:rFonts w:ascii="Times New Roman" w:hAnsi="Times New Roman" w:cs="Times New Roman"/>
          <w:i/>
          <w:color w:val="000000"/>
          <w:sz w:val="24"/>
          <w:szCs w:val="24"/>
        </w:rPr>
        <w:t>Коррекционные программы</w:t>
      </w:r>
    </w:p>
    <w:tbl>
      <w:tblPr>
        <w:tblpPr w:leftFromText="180" w:rightFromText="180" w:vertAnchor="text" w:horzAnchor="margin" w:tblpXSpec="center" w:tblpY="83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8767"/>
      </w:tblGrid>
      <w:tr w:rsidR="001B600A" w:rsidRPr="001B600A" w:rsidTr="001B600A">
        <w:trPr>
          <w:trHeight w:hRule="exact" w:val="635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8707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B600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Программ и технологий</w:t>
            </w:r>
          </w:p>
        </w:tc>
      </w:tr>
      <w:tr w:rsidR="001B600A" w:rsidRPr="001B600A" w:rsidTr="001B600A">
        <w:trPr>
          <w:trHeight w:hRule="exact" w:val="643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7080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7" w:type="dxa"/>
            <w:shd w:val="clear" w:color="auto" w:fill="auto"/>
          </w:tcPr>
          <w:p w:rsidR="001B600A" w:rsidRPr="001B600A" w:rsidRDefault="001B600A" w:rsidP="001B600A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воспитания и обучения детей с общим недоразвитием речи» (</w:t>
            </w:r>
            <w:proofErr w:type="spellStart"/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Т.Б.Филичевой</w:t>
            </w:r>
            <w:proofErr w:type="spellEnd"/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Г.В.Чиркиной</w:t>
            </w:r>
            <w:proofErr w:type="spellEnd"/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600A" w:rsidRPr="001B600A" w:rsidTr="001B600A">
        <w:trPr>
          <w:trHeight w:hRule="exact" w:val="643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7080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7" w:type="dxa"/>
            <w:shd w:val="clear" w:color="auto" w:fill="auto"/>
          </w:tcPr>
          <w:p w:rsidR="001B600A" w:rsidRPr="001B600A" w:rsidRDefault="001B600A" w:rsidP="001B600A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обучения и воспитания детей с фонетико-фонематическим недоразвитием (старшая группа) (</w:t>
            </w:r>
            <w:proofErr w:type="spellStart"/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Т.Б.Филичева</w:t>
            </w:r>
            <w:proofErr w:type="spellEnd"/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Г.В.Чиркина</w:t>
            </w:r>
            <w:proofErr w:type="spellEnd"/>
            <w:r w:rsidRPr="001B6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00A" w:rsidRPr="001B600A" w:rsidRDefault="001B600A" w:rsidP="001B600A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B600A">
        <w:rPr>
          <w:rFonts w:ascii="Times New Roman" w:hAnsi="Times New Roman" w:cs="Times New Roman"/>
          <w:sz w:val="24"/>
          <w:szCs w:val="24"/>
        </w:rPr>
        <w:t>прослеживается положительная динамика по коррекции речевых нарушений.</w:t>
      </w:r>
    </w:p>
    <w:p w:rsidR="001B600A" w:rsidRPr="001B600A" w:rsidRDefault="001B600A" w:rsidP="001B600A">
      <w:pPr>
        <w:spacing w:after="0"/>
        <w:ind w:left="-284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BCD" w:rsidRDefault="00577BCD" w:rsidP="001B600A">
      <w:pPr>
        <w:spacing w:after="0"/>
        <w:ind w:left="-284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BCD" w:rsidRDefault="00577BCD" w:rsidP="001B600A">
      <w:pPr>
        <w:spacing w:after="0"/>
        <w:ind w:left="-284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BCD" w:rsidRDefault="00577BCD" w:rsidP="001B600A">
      <w:pPr>
        <w:spacing w:after="0"/>
        <w:ind w:left="-284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BCD" w:rsidRDefault="00577BCD" w:rsidP="001B600A">
      <w:pPr>
        <w:spacing w:after="0"/>
        <w:ind w:left="-284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pacing w:after="0"/>
        <w:ind w:left="-284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Дополнительное образование </w:t>
      </w:r>
    </w:p>
    <w:p w:rsidR="001B600A" w:rsidRPr="001B600A" w:rsidRDefault="001B600A" w:rsidP="001B600A">
      <w:pPr>
        <w:shd w:val="clear" w:color="auto" w:fill="FFFFFF" w:themeFill="background1"/>
        <w:tabs>
          <w:tab w:val="left" w:pos="0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hAnsi="Times New Roman"/>
          <w:sz w:val="24"/>
          <w:szCs w:val="24"/>
        </w:rPr>
        <w:t xml:space="preserve">В Детском саду организованы дополнительные бесплатные образовательные услуги с воспитанниками 4-7 лет.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работа по организации дополнительных услуг проходит в форме занятий по интересам и осуществляется во вторую половину дня. </w:t>
      </w:r>
    </w:p>
    <w:p w:rsidR="001B600A" w:rsidRPr="001B600A" w:rsidRDefault="001B600A" w:rsidP="001B600A">
      <w:pPr>
        <w:shd w:val="clear" w:color="auto" w:fill="FFFFFF" w:themeFill="background1"/>
        <w:tabs>
          <w:tab w:val="left" w:pos="0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воспитанников дополнительными образовательными услугами в   Детском саду и социуме составляет 125 человек /81%. </w:t>
      </w:r>
    </w:p>
    <w:p w:rsidR="001B600A" w:rsidRPr="001B600A" w:rsidRDefault="001B600A" w:rsidP="001B600A">
      <w:pPr>
        <w:shd w:val="clear" w:color="auto" w:fill="FFFFFF"/>
        <w:spacing w:after="0"/>
        <w:ind w:left="-284" w:right="40" w:firstLine="426"/>
        <w:jc w:val="center"/>
        <w:rPr>
          <w:rFonts w:ascii="Times New Roman" w:hAnsi="Times New Roman"/>
          <w:i/>
          <w:sz w:val="24"/>
          <w:szCs w:val="24"/>
        </w:rPr>
      </w:pPr>
      <w:r w:rsidRPr="001B600A">
        <w:rPr>
          <w:rFonts w:ascii="Times New Roman" w:hAnsi="Times New Roman"/>
          <w:i/>
          <w:sz w:val="24"/>
          <w:szCs w:val="24"/>
        </w:rPr>
        <w:t>Дополнительные образовательные услуги</w:t>
      </w:r>
    </w:p>
    <w:tbl>
      <w:tblPr>
        <w:tblpPr w:leftFromText="180" w:rightFromText="180" w:vertAnchor="text" w:horzAnchor="margin" w:tblpXSpec="center" w:tblpY="83"/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4536"/>
        <w:gridCol w:w="2581"/>
      </w:tblGrid>
      <w:tr w:rsidR="001B600A" w:rsidRPr="001B600A" w:rsidTr="001B600A">
        <w:trPr>
          <w:trHeight w:hRule="exact" w:val="354"/>
          <w:tblCellSpacing w:w="20" w:type="dxa"/>
        </w:trPr>
        <w:tc>
          <w:tcPr>
            <w:tcW w:w="2484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496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521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</w:tr>
      <w:tr w:rsidR="001B600A" w:rsidRPr="001B600A" w:rsidTr="001B600A">
        <w:trPr>
          <w:trHeight w:hRule="exact" w:val="1067"/>
          <w:tblCellSpacing w:w="20" w:type="dxa"/>
        </w:trPr>
        <w:tc>
          <w:tcPr>
            <w:tcW w:w="2484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shd w:val="clear" w:color="auto" w:fill="auto"/>
          </w:tcPr>
          <w:p w:rsidR="001B600A" w:rsidRPr="001B600A" w:rsidRDefault="001B600A" w:rsidP="001B600A">
            <w:pPr>
              <w:spacing w:after="0" w:line="276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«Моделирование из бумаги»</w:t>
            </w:r>
          </w:p>
        </w:tc>
        <w:tc>
          <w:tcPr>
            <w:tcW w:w="2521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1B600A" w:rsidRPr="001B600A" w:rsidTr="001B600A">
        <w:trPr>
          <w:trHeight w:hRule="exact" w:val="727"/>
          <w:tblCellSpacing w:w="20" w:type="dxa"/>
        </w:trPr>
        <w:tc>
          <w:tcPr>
            <w:tcW w:w="2484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496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«АБВГДЕЙКА»</w:t>
            </w:r>
          </w:p>
        </w:tc>
        <w:tc>
          <w:tcPr>
            <w:tcW w:w="2521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1B600A" w:rsidRPr="001B600A" w:rsidTr="001B600A">
        <w:trPr>
          <w:trHeight w:hRule="exact" w:val="727"/>
          <w:tblCellSpacing w:w="20" w:type="dxa"/>
        </w:trPr>
        <w:tc>
          <w:tcPr>
            <w:tcW w:w="2484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96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«Лаборатория интеллектуального развития»</w:t>
            </w:r>
          </w:p>
        </w:tc>
        <w:tc>
          <w:tcPr>
            <w:tcW w:w="2521" w:type="dxa"/>
            <w:shd w:val="clear" w:color="auto" w:fill="auto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</w:tbl>
    <w:p w:rsidR="001B600A" w:rsidRPr="001B600A" w:rsidRDefault="001B600A" w:rsidP="001B600A">
      <w:pPr>
        <w:shd w:val="clear" w:color="auto" w:fill="FFFFFF" w:themeFill="background1"/>
        <w:tabs>
          <w:tab w:val="left" w:pos="0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педагогов Детского сада являются достижения воспитанников в конкурсах разного уровня.</w:t>
      </w:r>
    </w:p>
    <w:p w:rsidR="001B600A" w:rsidRPr="001B600A" w:rsidRDefault="001B600A" w:rsidP="001B600A">
      <w:pPr>
        <w:shd w:val="clear" w:color="auto" w:fill="FFFFFF" w:themeFill="background1"/>
        <w:tabs>
          <w:tab w:val="left" w:pos="0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Мониторинг участия воспитанников в конкурсах </w:t>
      </w:r>
    </w:p>
    <w:tbl>
      <w:tblPr>
        <w:tblpPr w:leftFromText="180" w:rightFromText="180" w:vertAnchor="text" w:horzAnchor="margin" w:tblpXSpec="center" w:tblpY="83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588"/>
        <w:gridCol w:w="2410"/>
        <w:gridCol w:w="3097"/>
      </w:tblGrid>
      <w:tr w:rsidR="001B600A" w:rsidRPr="001B600A" w:rsidTr="001B600A">
        <w:trPr>
          <w:trHeight w:hRule="exact" w:val="775"/>
          <w:tblCellSpacing w:w="20" w:type="dxa"/>
        </w:trPr>
        <w:tc>
          <w:tcPr>
            <w:tcW w:w="2484" w:type="dxa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548" w:type="dxa"/>
          </w:tcPr>
          <w:p w:rsidR="001B600A" w:rsidRPr="001B600A" w:rsidRDefault="001B600A" w:rsidP="001B600A">
            <w:pPr>
              <w:spacing w:after="0" w:line="276" w:lineRule="auto"/>
              <w:ind w:left="-29" w:right="-256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конкурсов </w:t>
            </w:r>
          </w:p>
        </w:tc>
        <w:tc>
          <w:tcPr>
            <w:tcW w:w="2370" w:type="dxa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3037" w:type="dxa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Победители, лауреаты  </w:t>
            </w:r>
          </w:p>
        </w:tc>
      </w:tr>
      <w:tr w:rsidR="001B600A" w:rsidRPr="001B600A" w:rsidTr="001B600A">
        <w:trPr>
          <w:trHeight w:hRule="exact" w:val="384"/>
          <w:tblCellSpacing w:w="20" w:type="dxa"/>
        </w:trPr>
        <w:tc>
          <w:tcPr>
            <w:tcW w:w="2484" w:type="dxa"/>
            <w:shd w:val="clear" w:color="auto" w:fill="auto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548" w:type="dxa"/>
            <w:shd w:val="clear" w:color="auto" w:fill="auto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0" w:type="dxa"/>
            <w:tcBorders>
              <w:right w:val="inset" w:sz="6" w:space="0" w:color="auto"/>
            </w:tcBorders>
            <w:shd w:val="clear" w:color="auto" w:fill="auto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7" w:type="dxa"/>
            <w:tcBorders>
              <w:left w:val="inset" w:sz="6" w:space="0" w:color="auto"/>
            </w:tcBorders>
            <w:shd w:val="clear" w:color="auto" w:fill="auto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1B600A" w:rsidRPr="001B600A" w:rsidTr="001B600A">
        <w:trPr>
          <w:trHeight w:hRule="exact" w:val="404"/>
          <w:tblCellSpacing w:w="20" w:type="dxa"/>
        </w:trPr>
        <w:tc>
          <w:tcPr>
            <w:tcW w:w="2484" w:type="dxa"/>
            <w:shd w:val="clear" w:color="auto" w:fill="auto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48" w:type="dxa"/>
            <w:shd w:val="clear" w:color="auto" w:fill="auto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  <w:tcBorders>
              <w:right w:val="inset" w:sz="6" w:space="0" w:color="auto"/>
            </w:tcBorders>
            <w:shd w:val="clear" w:color="auto" w:fill="auto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7" w:type="dxa"/>
            <w:tcBorders>
              <w:left w:val="inset" w:sz="6" w:space="0" w:color="auto"/>
            </w:tcBorders>
            <w:shd w:val="clear" w:color="auto" w:fill="auto"/>
          </w:tcPr>
          <w:p w:rsidR="001B600A" w:rsidRPr="001B600A" w:rsidRDefault="001B600A" w:rsidP="001B600A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</w:tbl>
    <w:p w:rsidR="001B600A" w:rsidRPr="001B600A" w:rsidRDefault="001B600A" w:rsidP="001B600A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1B600A"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  <w:r w:rsidRPr="001B600A">
        <w:rPr>
          <w:rFonts w:ascii="Times New Roman" w:hAnsi="Times New Roman" w:cs="Times New Roman"/>
          <w:color w:val="000000"/>
          <w:sz w:val="24"/>
          <w:szCs w:val="24"/>
        </w:rPr>
        <w:t>: профессионализм и творчество педагогов позволяют создавать условия для самореализации воспитанников, что подтверждается уровнем их участия в конкурсах разного уровня.</w:t>
      </w:r>
    </w:p>
    <w:p w:rsidR="001B600A" w:rsidRPr="001B600A" w:rsidRDefault="001B600A" w:rsidP="001B600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>Сетевое сотрудничество Детского сада с учреждениями социума, как залог успешной реализации ФГОС ДО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В реализации образовательной программы с использованием форм наряду с организациями, осуществляющими образовательную деятельность, участвуют научные, медицинские, культурные, физкультурно-спортивные организации. 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00A">
        <w:rPr>
          <w:rFonts w:ascii="Times New Roman" w:hAnsi="Times New Roman" w:cs="Times New Roman"/>
          <w:sz w:val="24"/>
          <w:szCs w:val="24"/>
        </w:rPr>
        <w:t>Реализации образовательной программы осуществляется на основании договора между организациями.</w:t>
      </w:r>
      <w:r w:rsidRPr="001B6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Основной целью совместной деятельности является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взаимовыгодного социального партнерства в режиме открытого образовательного пространства, обеспечивающего успешную социализацию и накопление детьми социального опыта.</w:t>
      </w:r>
    </w:p>
    <w:p w:rsidR="001B600A" w:rsidRPr="001B600A" w:rsidRDefault="001B600A" w:rsidP="001B600A">
      <w:pPr>
        <w:tabs>
          <w:tab w:val="left" w:pos="70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77BCD" w:rsidRDefault="00577BCD" w:rsidP="001B600A">
      <w:pPr>
        <w:tabs>
          <w:tab w:val="left" w:pos="70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BCD" w:rsidRDefault="00577BCD" w:rsidP="001B600A">
      <w:pPr>
        <w:tabs>
          <w:tab w:val="left" w:pos="70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BCD" w:rsidRDefault="00577BCD" w:rsidP="001B600A">
      <w:pPr>
        <w:tabs>
          <w:tab w:val="left" w:pos="70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BCD" w:rsidRDefault="00577BCD" w:rsidP="001B600A">
      <w:pPr>
        <w:tabs>
          <w:tab w:val="left" w:pos="70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BCD" w:rsidRDefault="00577BCD" w:rsidP="001B600A">
      <w:pPr>
        <w:tabs>
          <w:tab w:val="left" w:pos="70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00A" w:rsidRPr="001B600A" w:rsidRDefault="001B600A" w:rsidP="001B600A">
      <w:pPr>
        <w:tabs>
          <w:tab w:val="left" w:pos="70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Сотрудничество учреждения с организациями по реализации основной образовательной программы дошкольного образования</w:t>
      </w:r>
    </w:p>
    <w:tbl>
      <w:tblPr>
        <w:tblpPr w:leftFromText="180" w:rightFromText="180" w:vertAnchor="text" w:horzAnchor="margin" w:tblpX="-220" w:tblpY="176"/>
        <w:tblW w:w="98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997"/>
        <w:gridCol w:w="3339"/>
      </w:tblGrid>
      <w:tr w:rsidR="001B600A" w:rsidRPr="001B600A" w:rsidTr="001B600A">
        <w:trPr>
          <w:trHeight w:hRule="exact" w:val="2335"/>
          <w:tblCellSpacing w:w="20" w:type="dxa"/>
        </w:trPr>
        <w:tc>
          <w:tcPr>
            <w:tcW w:w="3485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Кузбасский региональный институт повышения квалификации и переподготовки работников образования </w:t>
            </w:r>
          </w:p>
          <w:p w:rsidR="001B600A" w:rsidRPr="001B600A" w:rsidRDefault="001B600A" w:rsidP="001B600A">
            <w:pPr>
              <w:spacing w:after="0" w:line="240" w:lineRule="auto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ДПО (ПК) С</w:t>
            </w: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1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1B600A" w:rsidRPr="001B600A" w:rsidRDefault="001B600A" w:rsidP="001B600A">
            <w:pPr>
              <w:spacing w:after="0" w:line="240" w:lineRule="auto"/>
              <w:ind w:left="-10" w:right="14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Прокопьевска</w:t>
            </w:r>
            <w:proofErr w:type="gramEnd"/>
          </w:p>
        </w:tc>
        <w:tc>
          <w:tcPr>
            <w:tcW w:w="3279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 </w:t>
            </w:r>
          </w:p>
          <w:p w:rsidR="001B600A" w:rsidRPr="001B600A" w:rsidRDefault="001B600A" w:rsidP="001B600A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</w:t>
            </w: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-методический </w:t>
            </w:r>
            <w:r w:rsidRPr="001B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</w:t>
            </w: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</w:t>
            </w:r>
            <w:r w:rsidRPr="001B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равление</w:t>
            </w: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B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образования</w:t>
            </w: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администрации </w:t>
            </w:r>
            <w:r w:rsidRPr="001B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города</w:t>
            </w: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B600A" w:rsidRPr="001B600A" w:rsidRDefault="001B600A" w:rsidP="001B600A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Прокопьевска</w:t>
            </w: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(МБУ «ИМЦ»)</w:t>
            </w:r>
          </w:p>
        </w:tc>
      </w:tr>
      <w:tr w:rsidR="001B600A" w:rsidRPr="001B600A" w:rsidTr="001B600A">
        <w:trPr>
          <w:trHeight w:hRule="exact" w:val="2331"/>
          <w:tblCellSpacing w:w="20" w:type="dxa"/>
        </w:trPr>
        <w:tc>
          <w:tcPr>
            <w:tcW w:w="3485" w:type="dxa"/>
            <w:shd w:val="clear" w:color="auto" w:fill="auto"/>
          </w:tcPr>
          <w:p w:rsidR="001B600A" w:rsidRPr="001B600A" w:rsidRDefault="001B600A" w:rsidP="001B600A">
            <w:pPr>
              <w:spacing w:after="0" w:line="270" w:lineRule="atLeast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образовательное учреждение дополнительного образования «</w:t>
            </w: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повышения квалификации» </w:t>
            </w:r>
            <w:r w:rsidRPr="001B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1B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Новокузнецк</w:t>
            </w: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B600A" w:rsidRPr="001B600A" w:rsidRDefault="001B600A" w:rsidP="001B600A">
            <w:pPr>
              <w:spacing w:after="0" w:line="270" w:lineRule="atLeast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(МАОУ ДПО ИПК</w:t>
            </w:r>
          </w:p>
        </w:tc>
        <w:tc>
          <w:tcPr>
            <w:tcW w:w="2957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10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«Музыкальная школа № 10»</w:t>
            </w:r>
          </w:p>
        </w:tc>
        <w:tc>
          <w:tcPr>
            <w:tcW w:w="3279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</w:t>
            </w:r>
            <w:proofErr w:type="gramStart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детского творчества </w:t>
            </w:r>
            <w:proofErr w:type="spellStart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им.Ю.А.Гагарина</w:t>
            </w:r>
            <w:proofErr w:type="spellEnd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B600A" w:rsidRPr="001B600A" w:rsidTr="001B600A">
        <w:trPr>
          <w:trHeight w:hRule="exact" w:val="2095"/>
          <w:tblCellSpacing w:w="20" w:type="dxa"/>
        </w:trPr>
        <w:tc>
          <w:tcPr>
            <w:tcW w:w="3485" w:type="dxa"/>
            <w:shd w:val="clear" w:color="auto" w:fill="auto"/>
          </w:tcPr>
          <w:p w:rsidR="001B600A" w:rsidRPr="001B600A" w:rsidRDefault="001B600A" w:rsidP="001B600A">
            <w:pPr>
              <w:spacing w:before="75" w:after="75" w:line="270" w:lineRule="atLeast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B6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1B6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 краеведческий музей </w:t>
            </w:r>
          </w:p>
        </w:tc>
        <w:tc>
          <w:tcPr>
            <w:tcW w:w="2957" w:type="dxa"/>
            <w:shd w:val="clear" w:color="auto" w:fill="auto"/>
          </w:tcPr>
          <w:p w:rsidR="001B600A" w:rsidRPr="001B600A" w:rsidRDefault="001B600A" w:rsidP="001B600A">
            <w:pPr>
              <w:spacing w:after="0" w:line="270" w:lineRule="atLeast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(МБУК) Дворец культуры им» Артема», Дворец культуры им. «Маяковского», </w:t>
            </w:r>
          </w:p>
          <w:p w:rsidR="001B600A" w:rsidRPr="001B600A" w:rsidRDefault="001B600A" w:rsidP="001B600A">
            <w:pPr>
              <w:spacing w:after="0" w:line="270" w:lineRule="atLeast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«Искорка»</w:t>
            </w:r>
          </w:p>
        </w:tc>
        <w:tc>
          <w:tcPr>
            <w:tcW w:w="3279" w:type="dxa"/>
            <w:shd w:val="clear" w:color="auto" w:fill="auto"/>
          </w:tcPr>
          <w:p w:rsidR="001B600A" w:rsidRPr="001B600A" w:rsidRDefault="001B600A" w:rsidP="001B600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Ленинского комсомола</w:t>
            </w:r>
          </w:p>
        </w:tc>
      </w:tr>
      <w:tr w:rsidR="001B600A" w:rsidRPr="001B600A" w:rsidTr="001B600A">
        <w:trPr>
          <w:trHeight w:hRule="exact" w:val="1813"/>
          <w:tblCellSpacing w:w="20" w:type="dxa"/>
        </w:trPr>
        <w:tc>
          <w:tcPr>
            <w:tcW w:w="3485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29" w:right="1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Муниципальное бюджетное</w:t>
            </w:r>
          </w:p>
          <w:p w:rsidR="001B600A" w:rsidRPr="001B600A" w:rsidRDefault="001B600A" w:rsidP="001B600A">
            <w:pPr>
              <w:spacing w:after="0" w:line="240" w:lineRule="auto"/>
              <w:ind w:left="-29" w:right="1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1B600A" w:rsidRPr="001B600A" w:rsidRDefault="001B600A" w:rsidP="001B600A">
            <w:pPr>
              <w:spacing w:after="0" w:line="240" w:lineRule="auto"/>
              <w:ind w:left="-29" w:right="1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учреждение «Средняя общеобразовательная школа № 2»</w:t>
            </w:r>
          </w:p>
        </w:tc>
        <w:tc>
          <w:tcPr>
            <w:tcW w:w="2957" w:type="dxa"/>
            <w:shd w:val="clear" w:color="auto" w:fill="auto"/>
          </w:tcPr>
          <w:p w:rsidR="001B600A" w:rsidRPr="001B600A" w:rsidRDefault="001B600A" w:rsidP="001B600A">
            <w:pPr>
              <w:ind w:left="-10"/>
              <w:jc w:val="center"/>
              <w:rPr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«Дворец спорта «Дельфин»»</w:t>
            </w:r>
          </w:p>
        </w:tc>
        <w:tc>
          <w:tcPr>
            <w:tcW w:w="3279" w:type="dxa"/>
            <w:shd w:val="clear" w:color="auto" w:fill="auto"/>
          </w:tcPr>
          <w:p w:rsidR="001B600A" w:rsidRPr="001B600A" w:rsidRDefault="001B600A" w:rsidP="001B600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«ПЭМСТ»</w:t>
            </w:r>
          </w:p>
        </w:tc>
      </w:tr>
      <w:tr w:rsidR="001B600A" w:rsidRPr="001B600A" w:rsidTr="001B600A">
        <w:trPr>
          <w:trHeight w:val="892"/>
          <w:tblCellSpacing w:w="20" w:type="dxa"/>
        </w:trPr>
        <w:tc>
          <w:tcPr>
            <w:tcW w:w="3485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ind w:left="-29" w:right="1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имени А.С. Пушкина</w:t>
            </w:r>
          </w:p>
        </w:tc>
        <w:tc>
          <w:tcPr>
            <w:tcW w:w="2957" w:type="dxa"/>
            <w:shd w:val="clear" w:color="auto" w:fill="auto"/>
          </w:tcPr>
          <w:p w:rsidR="001B600A" w:rsidRPr="001B600A" w:rsidRDefault="001B600A" w:rsidP="001B600A">
            <w:pPr>
              <w:ind w:left="-10" w:right="-186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1B600A" w:rsidRPr="001B600A" w:rsidRDefault="001B600A" w:rsidP="001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0A" w:rsidRPr="001B600A" w:rsidRDefault="001B600A" w:rsidP="001B600A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/>
          <w:b/>
          <w:sz w:val="24"/>
          <w:szCs w:val="24"/>
        </w:rPr>
        <w:t>Выводы:</w:t>
      </w:r>
      <w:r w:rsidRPr="001B600A">
        <w:rPr>
          <w:sz w:val="24"/>
          <w:szCs w:val="24"/>
        </w:rPr>
        <w:t xml:space="preserve"> с</w:t>
      </w:r>
      <w:r w:rsidRPr="001B600A">
        <w:rPr>
          <w:rFonts w:ascii="Times New Roman" w:hAnsi="Times New Roman" w:cs="Times New Roman"/>
          <w:sz w:val="24"/>
          <w:szCs w:val="24"/>
        </w:rPr>
        <w:t>озданы благоприятные условия для делового сотрудничества Детского сада с социальными институтами в обеспечении благоприятных условий развития воспитанников, их способностей и творческого потенциала,</w:t>
      </w:r>
      <w:r w:rsidRPr="001B600A">
        <w:rPr>
          <w:sz w:val="24"/>
          <w:szCs w:val="24"/>
        </w:rPr>
        <w:t xml:space="preserve"> </w:t>
      </w:r>
      <w:r w:rsidRPr="001B600A">
        <w:rPr>
          <w:rFonts w:ascii="Times New Roman" w:hAnsi="Times New Roman" w:cs="Times New Roman"/>
          <w:sz w:val="24"/>
          <w:szCs w:val="24"/>
        </w:rPr>
        <w:t>профессионального развития педагогов в целях повышения рейтинга и формирования положительного имиджа дошкольного учреждения.</w:t>
      </w:r>
    </w:p>
    <w:p w:rsidR="00E8116A" w:rsidRDefault="00E8116A" w:rsidP="001B600A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b/>
          <w:sz w:val="24"/>
          <w:szCs w:val="24"/>
        </w:rPr>
        <w:t>Сотрудничество с родителями (законными представителями)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Социальными заказчиками деятельности учреждения являются родители воспитанников. Поэтому педагогический коллектив пытается создать доброжелательную, психологически комфортную атмосферу, в основе которой отражена определенная система взаимодействия с родителями, построенная на взаимопонимании и деловом сотрудничестве. В работе с родителями использовались как традиционные формы, так и нетрадиционные, с</w:t>
      </w:r>
      <w:r w:rsidRPr="001B600A">
        <w:rPr>
          <w:rFonts w:ascii="Times New Roman" w:hAnsi="Times New Roman" w:cs="Times New Roman"/>
          <w:color w:val="000000"/>
          <w:sz w:val="24"/>
          <w:szCs w:val="24"/>
        </w:rPr>
        <w:t xml:space="preserve">реди наиболее </w:t>
      </w:r>
      <w:r w:rsidRPr="001B60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эффективных и соответствующих современным требованиям рассматривали различные формы совместного творчества воспитанников, родителей и педагогов:</w:t>
      </w:r>
      <w:r w:rsidRPr="001B600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B600A" w:rsidRPr="001B600A" w:rsidRDefault="001B600A" w:rsidP="001B600A">
      <w:pPr>
        <w:numPr>
          <w:ilvl w:val="0"/>
          <w:numId w:val="11"/>
        </w:numPr>
        <w:spacing w:after="0" w:line="276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интерактивные: публичный доклад, </w:t>
      </w:r>
      <w:proofErr w:type="spellStart"/>
      <w:r w:rsidRPr="001B600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B600A">
        <w:rPr>
          <w:rFonts w:ascii="Times New Roman" w:hAnsi="Times New Roman" w:cs="Times New Roman"/>
          <w:sz w:val="24"/>
          <w:szCs w:val="24"/>
        </w:rPr>
        <w:t xml:space="preserve"> Детского сада, электронная почта, сайт учреждения, персональные сайты педагогов; </w:t>
      </w:r>
    </w:p>
    <w:p w:rsidR="001B600A" w:rsidRPr="001B600A" w:rsidRDefault="001B600A" w:rsidP="001B600A">
      <w:pPr>
        <w:numPr>
          <w:ilvl w:val="0"/>
          <w:numId w:val="11"/>
        </w:numPr>
        <w:spacing w:after="0" w:line="276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просветительские: использование СМИ, выпуск буклетов по безопасности, памяток по терроризму;  </w:t>
      </w:r>
    </w:p>
    <w:p w:rsidR="001B600A" w:rsidRPr="001B600A" w:rsidRDefault="001B600A" w:rsidP="001B600A">
      <w:pPr>
        <w:numPr>
          <w:ilvl w:val="0"/>
          <w:numId w:val="11"/>
        </w:numPr>
        <w:spacing w:after="0" w:line="276" w:lineRule="auto"/>
        <w:ind w:left="-284" w:right="255" w:firstLine="426"/>
        <w:jc w:val="both"/>
        <w:rPr>
          <w:color w:val="000000" w:themeColor="text1"/>
          <w:sz w:val="24"/>
          <w:szCs w:val="24"/>
        </w:rPr>
      </w:pPr>
      <w:r w:rsidRPr="001B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формы трудовой деятельности: помощь в оформлении групповых участков; участие в благотворительных акциях: </w:t>
      </w:r>
      <w:r w:rsidRPr="001B600A">
        <w:rPr>
          <w:rFonts w:ascii="Times New Roman" w:hAnsi="Times New Roman"/>
          <w:color w:val="000000" w:themeColor="text1"/>
          <w:sz w:val="24"/>
          <w:szCs w:val="24"/>
        </w:rPr>
        <w:t>«Согреем детские сердца», «Цветы для Вас», посвященной Международному дню пожилых людей, участие в городской акции «Подарок другу</w:t>
      </w:r>
      <w:proofErr w:type="gramStart"/>
      <w:r w:rsidRPr="001B600A">
        <w:rPr>
          <w:rFonts w:ascii="Times New Roman" w:hAnsi="Times New Roman"/>
          <w:color w:val="000000" w:themeColor="text1"/>
          <w:sz w:val="24"/>
          <w:szCs w:val="24"/>
        </w:rPr>
        <w:t>»,  городской</w:t>
      </w:r>
      <w:proofErr w:type="gramEnd"/>
      <w:r w:rsidRPr="001B600A">
        <w:rPr>
          <w:rFonts w:ascii="Times New Roman" w:hAnsi="Times New Roman"/>
          <w:color w:val="000000" w:themeColor="text1"/>
          <w:sz w:val="24"/>
          <w:szCs w:val="24"/>
        </w:rPr>
        <w:t xml:space="preserve"> конкурс «Минута славы», конкурс открыток «С Юбилеем, Кузбасс!»</w:t>
      </w:r>
    </w:p>
    <w:p w:rsidR="001B600A" w:rsidRPr="001B600A" w:rsidRDefault="001B600A" w:rsidP="001B600A">
      <w:pPr>
        <w:tabs>
          <w:tab w:val="left" w:pos="709"/>
        </w:tabs>
        <w:spacing w:after="0" w:line="276" w:lineRule="auto"/>
        <w:ind w:left="-284" w:right="2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sz w:val="24"/>
          <w:szCs w:val="24"/>
        </w:rPr>
        <w:t xml:space="preserve">    </w:t>
      </w:r>
      <w:r w:rsidRPr="001B600A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B600A">
        <w:rPr>
          <w:rFonts w:ascii="Times New Roman" w:hAnsi="Times New Roman" w:cs="Times New Roman"/>
          <w:sz w:val="24"/>
          <w:szCs w:val="24"/>
        </w:rPr>
        <w:t xml:space="preserve"> вовлечение семьи в образовательный процесс способствовали улучшению эмоционального самочувствия воспитанников, обогащению воспитательного опыта родителей, повышению их педагогической компетентности. </w:t>
      </w:r>
    </w:p>
    <w:p w:rsidR="001B600A" w:rsidRPr="001B600A" w:rsidRDefault="001B600A" w:rsidP="001B600A">
      <w:pPr>
        <w:tabs>
          <w:tab w:val="left" w:pos="709"/>
        </w:tabs>
        <w:spacing w:after="0" w:line="240" w:lineRule="auto"/>
        <w:ind w:left="-284" w:right="25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Детский сад имеет достаточно высокий рейтинг среди родителей воспитанников, которые являются равноправными и активными участниками образовательного процесса. В</w:t>
      </w:r>
      <w:r w:rsidRPr="001B600A">
        <w:rPr>
          <w:rFonts w:ascii="Times New Roman" w:eastAsia="Calibri" w:hAnsi="Times New Roman" w:cs="Times New Roman"/>
          <w:sz w:val="24"/>
          <w:szCs w:val="24"/>
        </w:rPr>
        <w:t xml:space="preserve"> целях определения уровня удовлетворенности родительской общественности качеством образовательного процесса, учреждение осуществляет анкетирование родителей по вопросам образования, питания, оздоровления. Результаты мониторинга, анкетирования, свидетельствует о том, что в среднем 99% респондентов удовлетворены качеством образовательных услуг, предоставляемых педагогическим коллективом.</w:t>
      </w:r>
    </w:p>
    <w:p w:rsidR="001B600A" w:rsidRPr="001B600A" w:rsidRDefault="001B600A" w:rsidP="001B600A">
      <w:pPr>
        <w:tabs>
          <w:tab w:val="left" w:pos="709"/>
        </w:tabs>
        <w:spacing w:after="0" w:line="240" w:lineRule="auto"/>
        <w:ind w:left="-284" w:right="25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00A" w:rsidRPr="001B600A" w:rsidRDefault="001B600A" w:rsidP="000656D5">
      <w:pPr>
        <w:shd w:val="clear" w:color="auto" w:fill="FFFFFF" w:themeFill="background1"/>
        <w:spacing w:before="18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Материально-техническая база учреждения: </w:t>
      </w:r>
      <w:r w:rsidRPr="001B60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учреждении ведется работа по обеспечению материально-технической базы, санитарно-гигиенических условий, соблюдения противопожарных норм, норм охраны труда работников Детского сада. 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В Детском саду создана система многофункциональных помещений. Материально-техническое обеспечение позволяет успешно реализовать задачи дошкольного образования с учетом ФГОС. 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B600A">
        <w:rPr>
          <w:rFonts w:ascii="Times New Roman" w:eastAsia="Calibri" w:hAnsi="Times New Roman" w:cs="Times New Roman"/>
          <w:bCs/>
          <w:iCs/>
          <w:sz w:val="24"/>
          <w:szCs w:val="24"/>
        </w:rPr>
        <w:t>Детский сад располагается в отдельно стоящем здании, в котором имеются пять групповых помещения, кабинет заведующего, логопедический пункт, пищеблок, прачечная, кабинет старшей медсестры, методический кабинет, лаборатория интеллектуального развития. На территории - групповые игровые площадки с травяным покрытием, песочницами, игровым оборудованием. По периметру территории имеются зеленые насаждения, клумбы. Состояние материально-технической базы соответствует санитарным нормам и правилам.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eastAsia="Calibri" w:hAnsi="Times New Roman" w:cs="Times New Roman"/>
          <w:sz w:val="24"/>
          <w:szCs w:val="24"/>
        </w:rPr>
        <w:t>Для каждой возрастной группы имеется все необходимое для полноценного функционирования помещения: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отдельная спальня, приёмная, туалетная, </w:t>
      </w:r>
      <w:r w:rsidRPr="001B600A">
        <w:rPr>
          <w:rFonts w:ascii="Times New Roman" w:eastAsia="Calibri" w:hAnsi="Times New Roman" w:cs="Times New Roman"/>
          <w:sz w:val="24"/>
          <w:szCs w:val="24"/>
        </w:rPr>
        <w:t>умывальная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</w:t>
      </w:r>
      <w:r w:rsidRPr="001B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комнаты включают игровые, познавательные и обеденные центры, группы оборудованы необходимой мебелью, мягким инвентарём. </w:t>
      </w:r>
      <w:r w:rsidRPr="001B600A">
        <w:rPr>
          <w:rFonts w:ascii="Times New Roman" w:eastAsia="Times New Roman" w:hAnsi="Times New Roman"/>
          <w:sz w:val="24"/>
          <w:szCs w:val="24"/>
          <w:lang w:eastAsia="ru-RU"/>
        </w:rPr>
        <w:t>Групповые помещения и кабинеты специалистов попол</w:t>
      </w:r>
      <w:r w:rsidRPr="001B600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няются учебными материалами, наглядными пособиями, игрушками, игровыми предметами, компьютерной цифровой аппаратурой. 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методическом кабинете и группах имеется достаточное количество познавательной и детской художественной и энциклопедической литературы, приобретено достаточно развивающих игр для интеллектуального развития, лицензионных дисков по познавательному развитию.</w:t>
      </w:r>
      <w:r w:rsidRPr="001B600A">
        <w:rPr>
          <w:rFonts w:ascii="Times New Roman" w:hAnsi="Times New Roman"/>
          <w:sz w:val="24"/>
          <w:szCs w:val="24"/>
        </w:rPr>
        <w:t xml:space="preserve"> 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Требования к зданию Детского сада: </w:t>
      </w:r>
      <w:r w:rsidRPr="001B60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оответствует санитарным и гигиеническим нормам с учетом требований СанПиН 2.4.1.3049-13; созданы условия для обеспечения охраны здоровья воспитанников и работников, установленные на основании заключений надзорных органов, акта оценки готовности учреждения к 2017/18 учебному году. 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00A" w:rsidRPr="001B600A" w:rsidRDefault="001B600A" w:rsidP="001B600A">
      <w:pPr>
        <w:shd w:val="clear" w:color="auto" w:fill="FFFFFF" w:themeFill="background1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Информатизация образовательного процесса</w:t>
      </w:r>
    </w:p>
    <w:tbl>
      <w:tblPr>
        <w:tblpPr w:leftFromText="180" w:rightFromText="180" w:vertAnchor="text" w:horzAnchor="margin" w:tblpX="43" w:tblpY="176"/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7655"/>
        <w:gridCol w:w="1134"/>
      </w:tblGrid>
      <w:tr w:rsidR="001B600A" w:rsidRPr="001B600A" w:rsidTr="001B600A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15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4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  <w:t>Кол-во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терминалов, с доступом к сети </w:t>
            </w: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1074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  <w:t>4</w:t>
            </w:r>
          </w:p>
        </w:tc>
      </w:tr>
      <w:tr w:rsidR="001B600A" w:rsidRPr="001B600A" w:rsidTr="001B600A">
        <w:trPr>
          <w:trHeight w:val="1007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5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вычислительной техники (компьютеров, ноутбуков)</w:t>
            </w:r>
          </w:p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-всего</w:t>
            </w:r>
          </w:p>
        </w:tc>
        <w:tc>
          <w:tcPr>
            <w:tcW w:w="1074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</w:p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</w:pPr>
          </w:p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  <w:t>4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5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проекторы</w:t>
            </w:r>
          </w:p>
        </w:tc>
        <w:tc>
          <w:tcPr>
            <w:tcW w:w="1074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  <w:t>1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1"/>
              <w:gridCol w:w="236"/>
            </w:tblGrid>
            <w:tr w:rsidR="001B600A" w:rsidRPr="001B600A" w:rsidTr="001B600A">
              <w:trPr>
                <w:trHeight w:val="433"/>
              </w:trPr>
              <w:tc>
                <w:tcPr>
                  <w:tcW w:w="6521" w:type="dxa"/>
                </w:tcPr>
                <w:p w:rsidR="001B600A" w:rsidRPr="001B600A" w:rsidRDefault="001B600A" w:rsidP="00A47619">
                  <w:pPr>
                    <w:framePr w:hSpace="180" w:wrap="around" w:vAnchor="text" w:hAnchor="margin" w:x="43" w:y="176"/>
                    <w:autoSpaceDE w:val="0"/>
                    <w:autoSpaceDN w:val="0"/>
                    <w:adjustRightInd w:val="0"/>
                    <w:spacing w:after="0" w:line="240" w:lineRule="auto"/>
                    <w:ind w:left="-284"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Множительная и копировальная техника</w:t>
                  </w:r>
                </w:p>
              </w:tc>
              <w:tc>
                <w:tcPr>
                  <w:tcW w:w="236" w:type="dxa"/>
                </w:tcPr>
                <w:p w:rsidR="001B600A" w:rsidRPr="001B600A" w:rsidRDefault="001B600A" w:rsidP="00A47619">
                  <w:pPr>
                    <w:framePr w:hSpace="180" w:wrap="around" w:vAnchor="text" w:hAnchor="margin" w:x="43" w:y="176"/>
                    <w:autoSpaceDE w:val="0"/>
                    <w:autoSpaceDN w:val="0"/>
                    <w:adjustRightInd w:val="0"/>
                    <w:spacing w:after="0" w:line="240" w:lineRule="auto"/>
                    <w:ind w:left="-284"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  <w:t>4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5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1074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  <w:t>3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1B600A" w:rsidRPr="001B600A" w:rsidRDefault="001B600A" w:rsidP="001B600A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5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Сенсорный широкоформатный настенный информационный киоск</w:t>
            </w:r>
          </w:p>
        </w:tc>
        <w:tc>
          <w:tcPr>
            <w:tcW w:w="1074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  <w:t>1</w:t>
            </w:r>
          </w:p>
        </w:tc>
      </w:tr>
    </w:tbl>
    <w:p w:rsidR="001B600A" w:rsidRPr="001B600A" w:rsidRDefault="001B600A" w:rsidP="001B600A">
      <w:pPr>
        <w:spacing w:after="0"/>
        <w:ind w:left="-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600A" w:rsidRPr="001B600A" w:rsidRDefault="001B600A" w:rsidP="001B600A">
      <w:pPr>
        <w:spacing w:after="0"/>
        <w:ind w:left="-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00A">
        <w:rPr>
          <w:rFonts w:ascii="Times New Roman" w:hAnsi="Times New Roman" w:cs="Times New Roman"/>
          <w:i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pPr w:leftFromText="180" w:rightFromText="180" w:vertAnchor="text" w:horzAnchor="margin" w:tblpX="43" w:tblpY="176"/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551"/>
        <w:gridCol w:w="6096"/>
      </w:tblGrid>
      <w:tr w:rsidR="001B600A" w:rsidRPr="001B600A" w:rsidTr="001B600A">
        <w:trPr>
          <w:trHeight w:val="221"/>
          <w:tblCellSpacing w:w="20" w:type="dxa"/>
        </w:trPr>
        <w:tc>
          <w:tcPr>
            <w:tcW w:w="954" w:type="dxa"/>
            <w:shd w:val="clear" w:color="auto" w:fill="auto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1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36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954" w:type="dxa"/>
            <w:shd w:val="clear" w:color="auto" w:fill="auto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Книжный фонд </w:t>
            </w:r>
          </w:p>
        </w:tc>
        <w:tc>
          <w:tcPr>
            <w:tcW w:w="6036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100 методических изданий по образовательным направлениям основной образовательной программы дошкольного образования «МАДОУ «Детский сад № 12 «Артемка»</w:t>
            </w:r>
          </w:p>
        </w:tc>
      </w:tr>
      <w:tr w:rsidR="001B600A" w:rsidRPr="001B600A" w:rsidTr="001B600A">
        <w:trPr>
          <w:trHeight w:val="2230"/>
          <w:tblCellSpacing w:w="20" w:type="dxa"/>
        </w:trPr>
        <w:tc>
          <w:tcPr>
            <w:tcW w:w="954" w:type="dxa"/>
            <w:shd w:val="clear" w:color="auto" w:fill="auto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и методические подписные издания</w:t>
            </w:r>
          </w:p>
        </w:tc>
        <w:tc>
          <w:tcPr>
            <w:tcW w:w="6036" w:type="dxa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из них: </w:t>
            </w: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«Современное дошкольное образование»; «Управление ДОУ (с приложением)», «Ребенок в детском саду», «Обруч» (с приложением), «Музыкальная палитра», «Музыкальный руководитель», «Воспитатель ДОУ», «Методист»,</w:t>
            </w:r>
          </w:p>
          <w:p w:rsidR="001B600A" w:rsidRPr="001B600A" w:rsidRDefault="001B600A" w:rsidP="001B600A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 w:cs="Times New Roman"/>
                <w:sz w:val="24"/>
                <w:szCs w:val="24"/>
              </w:rPr>
              <w:t>«Логопед», «Инструктор по физкультуре», «Медработник ДОУ»; газеты: «Мой Профсоюз», «Шахтерская правда»</w:t>
            </w:r>
          </w:p>
        </w:tc>
      </w:tr>
    </w:tbl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2017/2018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создавались условия для развития материально-технической базы учреждения в следующих направлениях: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 в летний период косметический ремонт в группах, помещениях Детского сада;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 арсенал развивающих игр и пособий в работе с воспитанниками 2-7 лет;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  <w:t xml:space="preserve">-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оформлен ландшафтный дизайн групповых клумб;</w:t>
      </w:r>
    </w:p>
    <w:p w:rsidR="001B600A" w:rsidRPr="001B600A" w:rsidRDefault="001B600A" w:rsidP="001B600A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посажено 10 деревьев на территории и близлежащей территории Детского сада;</w:t>
      </w:r>
    </w:p>
    <w:p w:rsidR="001B600A" w:rsidRPr="001B600A" w:rsidRDefault="001B600A" w:rsidP="001B600A">
      <w:pPr>
        <w:spacing w:after="0"/>
        <w:ind w:lef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00A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в учреждении соответствует</w:t>
      </w:r>
      <w:r w:rsidRPr="001B6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требованиям </w:t>
      </w:r>
      <w:r w:rsidRPr="001B600A">
        <w:rPr>
          <w:rFonts w:ascii="Times New Roman" w:eastAsia="Calibri" w:hAnsi="Times New Roman" w:cs="Times New Roman"/>
          <w:sz w:val="24"/>
          <w:szCs w:val="24"/>
        </w:rPr>
        <w:t xml:space="preserve">Стандарта (приказ Министерства образования и науки РФ от 17 октября 2013 № </w:t>
      </w:r>
      <w:r w:rsidRPr="001B600A">
        <w:rPr>
          <w:rFonts w:ascii="Times New Roman" w:eastAsia="Calibri" w:hAnsi="Times New Roman" w:cs="Times New Roman"/>
          <w:sz w:val="24"/>
          <w:szCs w:val="24"/>
        </w:rPr>
        <w:lastRenderedPageBreak/>
        <w:t>1155, санитарно-эпидемиологическим требованиям (СанПиН 2.4.1.3049-13</w:t>
      </w:r>
      <w:r w:rsidRPr="001B600A">
        <w:rPr>
          <w:rFonts w:ascii="Times New Roman" w:hAnsi="Times New Roman" w:cs="Times New Roman"/>
          <w:sz w:val="24"/>
          <w:szCs w:val="24"/>
        </w:rPr>
        <w:t>)</w:t>
      </w:r>
      <w:r w:rsidRPr="001B600A">
        <w:rPr>
          <w:rFonts w:ascii="Times New Roman" w:eastAsia="Calibri" w:hAnsi="Times New Roman" w:cs="Times New Roman"/>
          <w:sz w:val="24"/>
          <w:szCs w:val="24"/>
        </w:rPr>
        <w:t>; методическим рекомендаци</w:t>
      </w:r>
      <w:r w:rsidRPr="001B600A">
        <w:rPr>
          <w:rFonts w:ascii="Times New Roman" w:hAnsi="Times New Roman" w:cs="Times New Roman"/>
          <w:sz w:val="24"/>
          <w:szCs w:val="24"/>
        </w:rPr>
        <w:t xml:space="preserve">ям </w:t>
      </w:r>
      <w:r w:rsidRPr="001B600A">
        <w:rPr>
          <w:rFonts w:ascii="Times New Roman" w:eastAsia="Calibri" w:hAnsi="Times New Roman" w:cs="Times New Roman"/>
          <w:sz w:val="24"/>
          <w:szCs w:val="24"/>
        </w:rPr>
        <w:t>по минимальной оснащенности образовательного процесса и оборудования в дошкольных образовательных организациях Кемеровской области (приказ Департамента образования и науки Кемеровской области от 13.11.2014 № 2032</w:t>
      </w:r>
      <w:r w:rsidRPr="001B600A">
        <w:rPr>
          <w:rFonts w:ascii="Times New Roman" w:hAnsi="Times New Roman" w:cs="Times New Roman"/>
          <w:sz w:val="24"/>
          <w:szCs w:val="24"/>
        </w:rPr>
        <w:t>).</w:t>
      </w:r>
      <w:r w:rsidRPr="001B60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600A" w:rsidRPr="001B600A" w:rsidRDefault="001B600A" w:rsidP="001B600A">
      <w:pPr>
        <w:shd w:val="clear" w:color="auto" w:fill="FFFFFF"/>
        <w:spacing w:after="0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Создание условий для индивидуальной траектории развития каждого воспитанника - одна из центральных идей ФГОС дошкольного образования, поэтому в учебном году возникла необходимость ее модернизации.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содержательно насыщена, трансформирована, вариативна, доступна и безопасна. Каждая группа индивидуальна и своеобразна, в</w:t>
      </w:r>
      <w:r w:rsidRPr="001B600A">
        <w:rPr>
          <w:rFonts w:ascii="Times New Roman" w:eastAsia="Calibri" w:hAnsi="Times New Roman" w:cs="Times New Roman"/>
          <w:sz w:val="24"/>
          <w:szCs w:val="24"/>
        </w:rPr>
        <w:t>се базисные компоненты развивающей среды включают оптимальные условия для полноценного физического, познавательного, речевого, социально-личностного и художественно-эстетического развития воспитанников.</w:t>
      </w:r>
    </w:p>
    <w:p w:rsidR="001B600A" w:rsidRPr="001B600A" w:rsidRDefault="001B600A" w:rsidP="001B600A">
      <w:pPr>
        <w:spacing w:after="4" w:line="276" w:lineRule="auto"/>
        <w:ind w:left="-284" w:right="25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предметно-пространственная среда в учреждении обеспечивает реализацию основной образовательной программы дошкольного образования с учетом принципов Стандарта: </w:t>
      </w:r>
      <w:proofErr w:type="spellStart"/>
      <w:r w:rsidRPr="001B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полифункциональности</w:t>
      </w:r>
      <w:proofErr w:type="spellEnd"/>
      <w:r w:rsidRPr="001B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B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трансформируемости</w:t>
      </w:r>
      <w:proofErr w:type="spellEnd"/>
      <w:r w:rsidRPr="001B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безопасности и 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вариативности.</w:t>
      </w:r>
    </w:p>
    <w:p w:rsidR="001B600A" w:rsidRPr="001B600A" w:rsidRDefault="001B600A" w:rsidP="001B600A">
      <w:pPr>
        <w:spacing w:after="0" w:line="240" w:lineRule="auto"/>
        <w:ind w:left="-284" w:right="1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 итоги работы по проектированию пространства учреждения, можно отметить, что педагогический коллектив видит выполнение ФГОС в том, чтобы идти не от образовательных форм работы к ребенку, а от ребенка к выбору форм, путей, методов, от возможностей, которыми располагает каждый воспитанник, развивать его с учетом потенциальных способностей. </w:t>
      </w:r>
    </w:p>
    <w:p w:rsidR="001B600A" w:rsidRPr="001B600A" w:rsidRDefault="001B600A" w:rsidP="001B600A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00A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жизни и деятельности ребенка</w:t>
      </w:r>
    </w:p>
    <w:p w:rsidR="001B600A" w:rsidRPr="001B600A" w:rsidRDefault="001B600A" w:rsidP="001B600A">
      <w:pPr>
        <w:spacing w:after="0"/>
        <w:ind w:left="-284" w:firstLine="426"/>
        <w:rPr>
          <w:rFonts w:ascii="Times New Roman" w:hAnsi="Times New Roman"/>
          <w:color w:val="000000"/>
          <w:sz w:val="24"/>
          <w:szCs w:val="24"/>
        </w:rPr>
      </w:pPr>
      <w:r w:rsidRPr="001B600A">
        <w:rPr>
          <w:rFonts w:ascii="Times New Roman" w:hAnsi="Times New Roman"/>
          <w:color w:val="000000"/>
          <w:sz w:val="24"/>
          <w:szCs w:val="24"/>
        </w:rPr>
        <w:t xml:space="preserve">Для создания безопасных условий организации </w:t>
      </w:r>
      <w:proofErr w:type="spellStart"/>
      <w:r w:rsidRPr="001B600A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1B600A">
        <w:rPr>
          <w:rFonts w:ascii="Times New Roman" w:hAnsi="Times New Roman"/>
          <w:color w:val="000000"/>
          <w:sz w:val="24"/>
          <w:szCs w:val="24"/>
        </w:rPr>
        <w:t>-образовательной деятельности в Детском саду выполнены следующие мероприятия:</w:t>
      </w:r>
    </w:p>
    <w:p w:rsidR="001B600A" w:rsidRPr="001B600A" w:rsidRDefault="001B600A" w:rsidP="001B600A">
      <w:pPr>
        <w:numPr>
          <w:ilvl w:val="0"/>
          <w:numId w:val="20"/>
        </w:numPr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во избежание проникновения посторонних лиц в здание имеется уличное видеонаблюдение;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76" w:lineRule="auto"/>
        <w:ind w:left="-284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00A">
        <w:rPr>
          <w:rFonts w:ascii="Times New Roman" w:hAnsi="Times New Roman"/>
          <w:color w:val="000000"/>
          <w:sz w:val="24"/>
          <w:szCs w:val="24"/>
        </w:rPr>
        <w:t>имеется «тревожная сигнализация», обслуживаемая ВО, автоматическая</w:t>
      </w:r>
      <w:r w:rsidRPr="001B600A">
        <w:rPr>
          <w:rFonts w:ascii="Times New Roman" w:hAnsi="Times New Roman" w:cs="Times New Roman"/>
          <w:color w:val="000000"/>
          <w:sz w:val="24"/>
          <w:szCs w:val="24"/>
        </w:rPr>
        <w:t xml:space="preserve"> пожарная сигнализация;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взаимодействие с уполномоченным полиции;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программа производственного контроля;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акты проверки органами государственного контроля (надзора), органами муниципального контроля;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инструктажи, тренировки по эвакуации из здания воспитанников, сотрудников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нормативно-правовая документация по вопросам обеспечения комплексной безопасности, антитеррористической защищенности участников </w:t>
      </w:r>
      <w:proofErr w:type="spellStart"/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процесса.  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направлениями в области безопасности, антитеррористической защищенности являются усиление охраны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обеспечено выполнением следующих мероприятий: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строгий пропускной режим допуска граждан и автотранспорта на территорию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(посетители допускаются в здание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proofErr w:type="gramStart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</w:t>
      </w:r>
      <w:proofErr w:type="gramEnd"/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предъявлении документа, удостоверяющего личность; в Детском саду ведутся журналы «Регистрации посетителей», «Приема – сдачи дежурства», «Обхода помещений», «Проверки технических средств охраны»), исключена возможность бесконтрольного пребывания на территории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посторонних лиц;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утвержден паспорт безопасности;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определен порядок подъезда транспортных средств к Детскому саду и парковки вблизи них, исключена возможность нахождения бесхозных транспортных средств в непосредственной близости от зданий и на контролируемой территории;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 контроль за вносимыми (ввозимыми) грузами и предметами ручной клади, исключена возможность ведения ремонтных и иных работ на территории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сомнительными фирмами и организациями, а также рабочими, не имеющими местной прописки;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 своевременный вывоз с территории образовательных учреждений твердых бытовых отходов;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осуществляется предупредительный контроль мест массового скопления людей (помещений для проведения занятий, совещаний, собраний, культурно-массовых мероприятий), чердачного помещения, подсобных помещений, а также проверка состояния решеток и ограждений;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уточнены основные и запасные каналы связи, составлены телефоны экстренной связи и вызова специальных служб;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 порядок информирования компетентных органов при получении информации о фактах или признаках возможных противоправных действий в отношении сотрудников или воспитанников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привлекаются специалисты МВД и других правоохранительных структур для проведения инструктивных занятий с персоналом и воспитанниками по вопросам бдительности и личной безопасности; </w:t>
      </w:r>
    </w:p>
    <w:p w:rsidR="001B600A" w:rsidRPr="001B600A" w:rsidRDefault="001B600A" w:rsidP="001B600A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реже одного раза в квартал проводятся тренировки по экстренной эвакуации людей, отрабатываются другие вопросы по рациональным действиям в различных чрезвычайных ситуациях. 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пожарной безопасности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B600A" w:rsidRPr="001B600A" w:rsidRDefault="001B600A" w:rsidP="001B600A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необходимое количество первичных средств пожаротушения, проведена огнезащитная обработка деревянных конструкций чердачного помещения, проведены замеры сопротивления изоляции силовой и осветительной сети, приобретены комплекты плакатов и методические пособия по пожарной безопасности, в группах созданы уголки пожарной безопасности. Приказами по Детскому саду назначены ответственные за пожарную безопасность учреждения. На основе законодательных и иных нормативных правовых документов разработаны необходимые документы, в которых отражены следующие аспекты: </w:t>
      </w:r>
    </w:p>
    <w:p w:rsidR="001B600A" w:rsidRPr="001B600A" w:rsidRDefault="001B600A" w:rsidP="001B600A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содержания территорий, зданий и помещений, в том числе эвакуационных путей и выходов; </w:t>
      </w:r>
    </w:p>
    <w:p w:rsidR="001B600A" w:rsidRPr="001B600A" w:rsidRDefault="001B600A" w:rsidP="001B600A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обеспечению пожарной безопасности при эксплуатации оборудования, производстве пожароопасных работ; </w:t>
      </w:r>
    </w:p>
    <w:p w:rsidR="001B600A" w:rsidRPr="001B600A" w:rsidRDefault="001B600A" w:rsidP="001B600A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и действия работников при пожаре, в том числе порядок вызова пожарной охраны; </w:t>
      </w:r>
    </w:p>
    <w:p w:rsidR="001B600A" w:rsidRPr="001B600A" w:rsidRDefault="001B600A" w:rsidP="001B600A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применения средств пожаротушения и установок пожарной автоматики; </w:t>
      </w:r>
    </w:p>
    <w:p w:rsidR="001B600A" w:rsidRPr="001B600A" w:rsidRDefault="001B600A" w:rsidP="001B600A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экстренной эвакуации воспитанников при пожаре; </w:t>
      </w:r>
    </w:p>
    <w:p w:rsidR="001B600A" w:rsidRPr="001B600A" w:rsidRDefault="001B600A" w:rsidP="001B600A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осмотра и проведения профилактических мероприятий по пожарной безопасности. 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нормативно-правовыми актами по пожарной безопасности в Детском саду организована подготовка воспитанников и сотрудников. С этой целью проводятся: </w:t>
      </w:r>
    </w:p>
    <w:p w:rsidR="001B600A" w:rsidRPr="001B600A" w:rsidRDefault="001B600A" w:rsidP="001B600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обучение правилам пользования первичными средствами пожаротушения, порядку действий при возгорании или возникновении пожара; </w:t>
      </w:r>
    </w:p>
    <w:p w:rsidR="001B600A" w:rsidRPr="001B600A" w:rsidRDefault="001B600A" w:rsidP="001B600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по порядку эвакуации детей и сотрудников при возникновении пожара.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разработаны документы, регламентирующие вопросы гражданской обороны: </w:t>
      </w:r>
    </w:p>
    <w:p w:rsidR="001B600A" w:rsidRPr="001B600A" w:rsidRDefault="001B600A" w:rsidP="001B600A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периодически уточняются «Инструкции по действиям персонала и воспитанников при возникновении ЧС природного и техногенного характера»; </w:t>
      </w:r>
    </w:p>
    <w:p w:rsidR="001B600A" w:rsidRPr="001B600A" w:rsidRDefault="001B600A" w:rsidP="001B600A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схемы оповещения. 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планирования, организации и проведения мероприятий по вопросам гражданской обороны в Детском саду приказом заведующего назначен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ГО. 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воспитанников по вопросам, относящимся к области безопасности жизнедеятельности проводится в рамках программы «Основы безопасности детей дошкольного возраста» (Р.Б. </w:t>
      </w:r>
      <w:proofErr w:type="spellStart"/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 Авдеева. О.Л. Князева). 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планомерная и систематизированная работа по реализации намеченных мероприятия в Детском саду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позволяла добиваться положительных результатов 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безопасности жизни и деятельности воспитанников.</w:t>
      </w:r>
    </w:p>
    <w:p w:rsidR="001B600A" w:rsidRPr="001B600A" w:rsidRDefault="001B600A" w:rsidP="000656D5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600A">
        <w:rPr>
          <w:rFonts w:ascii="Times New Roman" w:hAnsi="Times New Roman"/>
          <w:b/>
          <w:sz w:val="24"/>
          <w:szCs w:val="24"/>
        </w:rPr>
        <w:t>Качество и организация питания</w:t>
      </w:r>
    </w:p>
    <w:p w:rsidR="001B600A" w:rsidRPr="001B600A" w:rsidRDefault="001B600A" w:rsidP="001B600A">
      <w:pPr>
        <w:spacing w:after="0"/>
        <w:ind w:left="-284" w:firstLine="426"/>
        <w:jc w:val="both"/>
        <w:rPr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          Дошкольное учреждение обеспечивает гарантированное сбалансированное питание детей в соответствии с режимом работы по нормам, утвержденным действующим законодательством Российской Федерации. Питание осуществляется на основании Санитарно-эпидемиологических правил и нормативов для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hAnsi="Times New Roman"/>
          <w:sz w:val="24"/>
          <w:szCs w:val="24"/>
        </w:rPr>
        <w:t xml:space="preserve"> (2.4.1.3049-13, раздел 2.10 «Требования к организации питания»), в соответствии с примерным десятидневным меню. </w:t>
      </w:r>
    </w:p>
    <w:p w:rsidR="001B600A" w:rsidRPr="001B600A" w:rsidRDefault="001B600A" w:rsidP="001B600A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sz w:val="24"/>
          <w:szCs w:val="24"/>
        </w:rPr>
        <w:t xml:space="preserve">В Детском саду 4-х разовое питание, график выдачи питания разрабатывается в соответствии с возрастными особенностями детей и рекомендациями, изложенными в основной образовательной программе дошкольного образования. </w:t>
      </w:r>
    </w:p>
    <w:p w:rsidR="001B600A" w:rsidRPr="001B600A" w:rsidRDefault="001B600A" w:rsidP="001B600A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B600A" w:rsidRPr="001B600A" w:rsidRDefault="001B600A" w:rsidP="001B600A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1B600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B600A">
        <w:rPr>
          <w:rFonts w:ascii="Times New Roman" w:hAnsi="Times New Roman"/>
          <w:i/>
          <w:color w:val="000000" w:themeColor="text1"/>
          <w:sz w:val="24"/>
          <w:szCs w:val="24"/>
        </w:rPr>
        <w:t>Выполнение натуральных норм</w:t>
      </w:r>
    </w:p>
    <w:tbl>
      <w:tblPr>
        <w:tblpPr w:leftFromText="180" w:rightFromText="180" w:vertAnchor="text" w:horzAnchor="margin" w:tblpX="43" w:tblpY="176"/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394"/>
      </w:tblGrid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 основных продуктов питания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2017-2018 год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</w:t>
            </w: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% (мясо)</w:t>
            </w:r>
          </w:p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B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% (птица)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B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</w:t>
            </w: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B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B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B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B6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1B60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1B600A" w:rsidRPr="001B600A" w:rsidRDefault="001B600A" w:rsidP="001B600A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600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Средний показатель выполнения натуральных норм</w:t>
            </w:r>
          </w:p>
        </w:tc>
        <w:tc>
          <w:tcPr>
            <w:tcW w:w="4334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i/>
                <w:sz w:val="24"/>
                <w:szCs w:val="24"/>
              </w:rPr>
            </w:pPr>
            <w:r w:rsidRPr="001B600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Pr="001B600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7</w:t>
            </w:r>
            <w:r w:rsidRPr="001B600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1B600A" w:rsidRPr="001B600A" w:rsidRDefault="001B600A" w:rsidP="001B600A">
      <w:pPr>
        <w:spacing w:after="0"/>
        <w:ind w:left="-284"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B600A" w:rsidRPr="001B600A" w:rsidRDefault="001B600A" w:rsidP="001B600A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B600A">
        <w:rPr>
          <w:rFonts w:ascii="Times New Roman" w:hAnsi="Times New Roman"/>
          <w:b/>
          <w:sz w:val="24"/>
          <w:szCs w:val="24"/>
        </w:rPr>
        <w:t>Выводы</w:t>
      </w:r>
      <w:r w:rsidRPr="001B600A">
        <w:rPr>
          <w:rFonts w:ascii="Times New Roman" w:hAnsi="Times New Roman"/>
          <w:sz w:val="24"/>
          <w:szCs w:val="24"/>
        </w:rPr>
        <w:t>: показатель выполнению натуральных норм составляет 97%.</w:t>
      </w:r>
    </w:p>
    <w:p w:rsidR="001B600A" w:rsidRPr="001B600A" w:rsidRDefault="001B600A" w:rsidP="000656D5">
      <w:pPr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Кадровое обеспечение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педагогического персонала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Pr="001B600A">
        <w:rPr>
          <w:sz w:val="24"/>
          <w:szCs w:val="24"/>
        </w:rPr>
        <w:t xml:space="preserve"> </w:t>
      </w:r>
      <w:r w:rsidRPr="001B600A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1B600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B600A">
        <w:rPr>
          <w:rFonts w:ascii="Times New Roman" w:hAnsi="Times New Roman" w:cs="Times New Roman"/>
          <w:sz w:val="24"/>
          <w:szCs w:val="24"/>
        </w:rPr>
        <w:t xml:space="preserve"> России от 23 июля 2010г. № 541н.)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Образовательный процесс организуют: старший воспитатель, 13 педагогов, из них: 1 – музыкальный работник, 1- учитель-логопед, 1-инструктор по физическому воспитанию, 10 - воспитателей.  </w:t>
      </w: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Характеристика педагогов </w:t>
      </w:r>
    </w:p>
    <w:tbl>
      <w:tblPr>
        <w:tblpPr w:leftFromText="180" w:rightFromText="180" w:vertAnchor="text" w:horzAnchor="margin" w:tblpX="206" w:tblpY="176"/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819"/>
      </w:tblGrid>
      <w:tr w:rsidR="001B600A" w:rsidRPr="001B600A" w:rsidTr="001B600A">
        <w:trPr>
          <w:trHeight w:val="219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2017-2018уч.г.</w:t>
            </w:r>
          </w:p>
        </w:tc>
      </w:tr>
      <w:tr w:rsidR="001B600A" w:rsidRPr="001B600A" w:rsidTr="001B600A">
        <w:trPr>
          <w:trHeight w:val="227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8/57%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законченное высшее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6/43%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законченное среднее профессиональное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00A" w:rsidRPr="001B600A" w:rsidTr="001B600A">
        <w:trPr>
          <w:trHeight w:val="271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0A" w:rsidRPr="001B600A" w:rsidTr="001B600A">
        <w:trPr>
          <w:trHeight w:val="176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00A" w:rsidRPr="001B600A" w:rsidTr="001B600A">
        <w:trPr>
          <w:trHeight w:val="238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 /93</w:t>
            </w:r>
          </w:p>
        </w:tc>
      </w:tr>
      <w:tr w:rsidR="001B600A" w:rsidRPr="001B600A" w:rsidTr="001B600A">
        <w:trPr>
          <w:trHeight w:val="171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00A" w:rsidRPr="001B600A" w:rsidTr="001B600A">
        <w:trPr>
          <w:trHeight w:val="320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tabs>
                <w:tab w:val="left" w:pos="1620"/>
                <w:tab w:val="left" w:pos="6840"/>
              </w:tabs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600A" w:rsidRPr="001B600A" w:rsidTr="001B600A">
        <w:trPr>
          <w:trHeight w:val="242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tabs>
                <w:tab w:val="left" w:pos="1620"/>
                <w:tab w:val="left" w:pos="6840"/>
              </w:tabs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5/35</w:t>
            </w:r>
            <w:r w:rsidRPr="001B600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B600A" w:rsidRPr="001B600A" w:rsidTr="001B600A">
        <w:trPr>
          <w:trHeight w:val="305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/>
                <w:sz w:val="24"/>
                <w:szCs w:val="24"/>
              </w:rPr>
              <w:t>35-55 лет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tabs>
                <w:tab w:val="left" w:pos="1620"/>
                <w:tab w:val="left" w:pos="6840"/>
              </w:tabs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1B600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B60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  <w:r w:rsidRPr="001B600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B600A" w:rsidRPr="001B600A" w:rsidTr="001B600A">
        <w:trPr>
          <w:trHeight w:val="248"/>
          <w:tblCellSpacing w:w="20" w:type="dxa"/>
        </w:trPr>
        <w:tc>
          <w:tcPr>
            <w:tcW w:w="4185" w:type="dxa"/>
          </w:tcPr>
          <w:p w:rsidR="001B600A" w:rsidRPr="001B600A" w:rsidRDefault="001B600A" w:rsidP="001B600A">
            <w:pPr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/>
                <w:sz w:val="24"/>
                <w:szCs w:val="24"/>
              </w:rPr>
              <w:t>старше 55 лет</w:t>
            </w:r>
          </w:p>
        </w:tc>
        <w:tc>
          <w:tcPr>
            <w:tcW w:w="4759" w:type="dxa"/>
          </w:tcPr>
          <w:p w:rsidR="001B600A" w:rsidRPr="001B600A" w:rsidRDefault="001B600A" w:rsidP="001B600A">
            <w:pPr>
              <w:tabs>
                <w:tab w:val="left" w:pos="1620"/>
                <w:tab w:val="left" w:pos="6840"/>
              </w:tabs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/>
                <w:sz w:val="24"/>
                <w:szCs w:val="24"/>
              </w:rPr>
              <w:t>0/0%</w:t>
            </w:r>
          </w:p>
        </w:tc>
      </w:tr>
    </w:tbl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8/57%-  педагоги имеют высшее образование;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 /93%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имеют квалификационные категории;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/>
          <w:sz w:val="24"/>
          <w:szCs w:val="24"/>
        </w:rPr>
        <w:t>5/35%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возрастной ценз педагогического коллектива составляет свыше 35 лет;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повышения педагогического мастерства с целью самосовершенствования, саморазвития и обогащения своего опыта являются:</w:t>
      </w:r>
    </w:p>
    <w:p w:rsidR="001B600A" w:rsidRPr="001B600A" w:rsidRDefault="001B600A" w:rsidP="001B600A">
      <w:pPr>
        <w:tabs>
          <w:tab w:val="left" w:pos="284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участие в работе городских методических объединений;</w:t>
      </w:r>
    </w:p>
    <w:p w:rsidR="001B600A" w:rsidRPr="001B600A" w:rsidRDefault="001B600A" w:rsidP="001B600A">
      <w:pPr>
        <w:tabs>
          <w:tab w:val="left" w:pos="284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действующие семинары в соответствии с ФГОС;</w:t>
      </w:r>
    </w:p>
    <w:p w:rsidR="001B600A" w:rsidRPr="001B600A" w:rsidRDefault="001B600A" w:rsidP="001B600A">
      <w:pPr>
        <w:tabs>
          <w:tab w:val="left" w:pos="284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творческие группы;</w:t>
      </w: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администрацией Детского сада созданы условия, способствующие творческому росту педагогов, формированию мотивации к самопознанию и саморазвитию; </w:t>
      </w: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снижается количество педагогов, проявляющих пассивность в творческой деятельности, появляется заинтересованность педагогов к самообразованию, творческому самоопределению, самосовершенствованию; </w:t>
      </w: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благодаря практическим и методическим </w:t>
      </w:r>
      <w:proofErr w:type="gramStart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 (</w:t>
      </w:r>
      <w:proofErr w:type="gramEnd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 методические часы, педагогический совет, открытые мероприятия), появилась возможность раскрыть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индивидуальность каждого педагога, его профессионализм;</w:t>
      </w: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благодаря доступу в </w:t>
      </w:r>
      <w:proofErr w:type="gramStart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 педагоги</w:t>
      </w:r>
      <w:proofErr w:type="gramEnd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обмениваются информацией;</w:t>
      </w:r>
    </w:p>
    <w:p w:rsidR="001B600A" w:rsidRPr="001B600A" w:rsidRDefault="001B600A" w:rsidP="001B600A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повышается творческий потенциал педагогов, опыт которых представлялся на конкурсах разного уровня;</w:t>
      </w:r>
    </w:p>
    <w:p w:rsidR="001B600A" w:rsidRPr="001B600A" w:rsidRDefault="001B600A" w:rsidP="001B600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повысился творческий потенциал педагогов, их профессиональная компетентность, личные качества, интерес к новому, желание самосовершенствоваться. 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Рейтинг участия педагогов разного уровня мероприятий </w:t>
      </w:r>
    </w:p>
    <w:tbl>
      <w:tblPr>
        <w:tblpPr w:leftFromText="180" w:rightFromText="180" w:vertAnchor="text" w:horzAnchor="margin" w:tblpX="206" w:tblpY="176"/>
        <w:tblW w:w="8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4678"/>
      </w:tblGrid>
      <w:tr w:rsidR="001B600A" w:rsidRPr="001B600A" w:rsidTr="001B600A">
        <w:trPr>
          <w:trHeight w:val="356"/>
          <w:tblCellSpacing w:w="20" w:type="dxa"/>
        </w:trPr>
        <w:tc>
          <w:tcPr>
            <w:tcW w:w="3901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4618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3901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618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5/35 %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3901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618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9/64%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3901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618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9/64%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3901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618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14/100%</w:t>
            </w:r>
          </w:p>
        </w:tc>
      </w:tr>
    </w:tbl>
    <w:p w:rsidR="001B600A" w:rsidRPr="001B600A" w:rsidRDefault="001B600A" w:rsidP="001B600A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1B600A" w:rsidRPr="001B600A" w:rsidRDefault="001B600A" w:rsidP="000656D5">
      <w:pPr>
        <w:spacing w:after="0"/>
        <w:ind w:left="142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00A">
        <w:rPr>
          <w:rFonts w:ascii="Times New Roman" w:hAnsi="Times New Roman"/>
          <w:b/>
          <w:color w:val="000000" w:themeColor="text1"/>
          <w:sz w:val="24"/>
          <w:szCs w:val="24"/>
        </w:rPr>
        <w:t>Финансово-экономическая деятельность Детского сада</w:t>
      </w:r>
    </w:p>
    <w:p w:rsidR="001B600A" w:rsidRPr="001B600A" w:rsidRDefault="001B600A" w:rsidP="000656D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объема средств МАДОУ по источникам их получения</w:t>
      </w:r>
    </w:p>
    <w:tbl>
      <w:tblPr>
        <w:tblpPr w:leftFromText="180" w:rightFromText="180" w:vertAnchor="text" w:horzAnchor="margin" w:tblpX="206" w:tblpY="176"/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2"/>
        <w:gridCol w:w="4227"/>
      </w:tblGrid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Распределение средств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МАДОУ всего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21910398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бюджетные средства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бюджета: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7694200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2325800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средства: МАДОУ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родительская плата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1635368</w:t>
            </w:r>
          </w:p>
        </w:tc>
      </w:tr>
    </w:tbl>
    <w:p w:rsidR="001B600A" w:rsidRPr="001B600A" w:rsidRDefault="001B600A" w:rsidP="001B600A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1B600A" w:rsidRPr="001B600A" w:rsidRDefault="001B600A" w:rsidP="001B600A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Расходы организации</w:t>
      </w:r>
    </w:p>
    <w:tbl>
      <w:tblPr>
        <w:tblpPr w:leftFromText="180" w:rightFromText="180" w:vertAnchor="text" w:horzAnchor="margin" w:tblpX="206" w:tblpY="176"/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2"/>
        <w:gridCol w:w="4227"/>
      </w:tblGrid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B6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 показателей</w:t>
            </w:r>
            <w:proofErr w:type="gramEnd"/>
            <w:r w:rsidRPr="001B6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Распределение средств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Детского</w:t>
            </w:r>
            <w:proofErr w:type="gramEnd"/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  всего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15810500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оплата труда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педагогического персонала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7694200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оплату труда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1635368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1847000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50900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5232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4167" w:type="dxa"/>
          </w:tcPr>
          <w:p w:rsidR="001B600A" w:rsidRPr="001B600A" w:rsidRDefault="001B600A" w:rsidP="001B600A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B600A" w:rsidRPr="001B600A" w:rsidRDefault="001B600A" w:rsidP="001B600A">
      <w:p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0A" w:rsidRPr="001B600A" w:rsidRDefault="001B600A" w:rsidP="001B600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577BC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>Финансово – хозяйственной деятельности и оказании спонсорской помощи МАДОУ за период с сентября 2017 года по август 2018 года</w:t>
      </w:r>
    </w:p>
    <w:tbl>
      <w:tblPr>
        <w:tblpPr w:leftFromText="180" w:rightFromText="180" w:vertAnchor="text" w:horzAnchor="margin" w:tblpX="206" w:tblpY="176"/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39"/>
        <w:gridCol w:w="6095"/>
      </w:tblGrid>
      <w:tr w:rsidR="00955FD3" w:rsidRPr="00955FD3" w:rsidTr="001B600A">
        <w:trPr>
          <w:trHeight w:val="356"/>
          <w:tblCellSpacing w:w="20" w:type="dxa"/>
        </w:trPr>
        <w:tc>
          <w:tcPr>
            <w:tcW w:w="1925" w:type="dxa"/>
            <w:vAlign w:val="center"/>
          </w:tcPr>
          <w:p w:rsidR="001B600A" w:rsidRPr="00955FD3" w:rsidRDefault="001B600A" w:rsidP="001B600A">
            <w:pPr>
              <w:spacing w:after="0" w:line="240" w:lineRule="auto"/>
              <w:ind w:left="-284" w:right="-135" w:firstLine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9" w:type="dxa"/>
            <w:vAlign w:val="center"/>
          </w:tcPr>
          <w:p w:rsidR="001B600A" w:rsidRPr="00955FD3" w:rsidRDefault="001B600A" w:rsidP="001B600A">
            <w:pPr>
              <w:spacing w:after="0" w:line="240" w:lineRule="auto"/>
              <w:ind w:left="-284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35" w:type="dxa"/>
            <w:vAlign w:val="center"/>
          </w:tcPr>
          <w:p w:rsidR="001B600A" w:rsidRPr="00955FD3" w:rsidRDefault="001B600A" w:rsidP="001B600A">
            <w:pPr>
              <w:spacing w:after="0" w:line="240" w:lineRule="auto"/>
              <w:ind w:left="-284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работ, приобретенное имущество</w:t>
            </w:r>
          </w:p>
        </w:tc>
      </w:tr>
      <w:tr w:rsidR="00955FD3" w:rsidRPr="00955FD3" w:rsidTr="001B600A">
        <w:trPr>
          <w:trHeight w:val="4892"/>
          <w:tblCellSpacing w:w="20" w:type="dxa"/>
        </w:trPr>
        <w:tc>
          <w:tcPr>
            <w:tcW w:w="1925" w:type="dxa"/>
          </w:tcPr>
          <w:p w:rsidR="001B600A" w:rsidRPr="00955FD3" w:rsidRDefault="001B600A" w:rsidP="001B600A">
            <w:pPr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F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399" w:type="dxa"/>
          </w:tcPr>
          <w:p w:rsidR="001B600A" w:rsidRPr="00955FD3" w:rsidRDefault="001B600A" w:rsidP="001B600A">
            <w:pPr>
              <w:ind w:left="-284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00A" w:rsidRPr="00955FD3" w:rsidRDefault="00955FD3" w:rsidP="001B600A">
            <w:pPr>
              <w:ind w:left="-284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eastAsia="Calibri" w:hAnsi="Times New Roman" w:cs="Times New Roman"/>
                <w:sz w:val="24"/>
                <w:szCs w:val="24"/>
              </w:rPr>
              <w:t>288460</w:t>
            </w:r>
            <w:r w:rsidR="001B600A" w:rsidRPr="0095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035" w:type="dxa"/>
          </w:tcPr>
          <w:p w:rsidR="001B600A" w:rsidRPr="00955FD3" w:rsidRDefault="001B600A" w:rsidP="001B6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работ по </w:t>
            </w:r>
            <w:r w:rsidR="00A47619"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и ремонту электроустановок </w:t>
            </w: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испытанию изоляции «</w:t>
            </w:r>
            <w:proofErr w:type="spellStart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наладка»-</w:t>
            </w:r>
            <w:proofErr w:type="gramEnd"/>
            <w:r w:rsidR="00A47619" w:rsidRPr="00955FD3">
              <w:rPr>
                <w:rFonts w:ascii="Times New Roman" w:hAnsi="Times New Roman" w:cs="Times New Roman"/>
                <w:sz w:val="24"/>
                <w:szCs w:val="24"/>
              </w:rPr>
              <w:t>57600</w:t>
            </w: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B600A" w:rsidRPr="00955FD3" w:rsidRDefault="001B600A" w:rsidP="001B600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FD3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Приобретено:</w:t>
            </w:r>
          </w:p>
          <w:p w:rsidR="001B600A" w:rsidRPr="00955FD3" w:rsidRDefault="001B600A" w:rsidP="001B6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- хозяйственные товары-</w:t>
            </w:r>
            <w:r w:rsidR="0018289D" w:rsidRPr="00955FD3">
              <w:rPr>
                <w:rFonts w:ascii="Times New Roman" w:hAnsi="Times New Roman" w:cs="Times New Roman"/>
                <w:sz w:val="24"/>
                <w:szCs w:val="24"/>
              </w:rPr>
              <w:t>109033</w:t>
            </w: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B600A" w:rsidRPr="00955FD3" w:rsidRDefault="0018289D" w:rsidP="001B6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-полиграфия -14910 </w:t>
            </w:r>
            <w:proofErr w:type="spellStart"/>
            <w:r w:rsidR="001B600A" w:rsidRPr="00955F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55FD3" w:rsidRPr="00955FD3" w:rsidRDefault="00955FD3" w:rsidP="001B6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-дез.средства-980 </w:t>
            </w:r>
            <w:proofErr w:type="spellStart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55FD3" w:rsidRPr="00955FD3" w:rsidRDefault="00955FD3" w:rsidP="001B6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-ремонт печей-11300</w:t>
            </w:r>
          </w:p>
          <w:p w:rsidR="00955FD3" w:rsidRPr="00955FD3" w:rsidRDefault="00955FD3" w:rsidP="001B6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-поверка ПГ, испытание щепы, перезарядка огнетушителей, освидетельствование -12050 </w:t>
            </w:r>
            <w:proofErr w:type="spellStart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55FD3" w:rsidRPr="00955FD3" w:rsidRDefault="00955FD3" w:rsidP="001B6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-промывка и испытание гидрантов-7000</w:t>
            </w:r>
          </w:p>
          <w:p w:rsidR="00955FD3" w:rsidRPr="00955FD3" w:rsidRDefault="00955FD3" w:rsidP="001B6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-выполнение монтажных работ системы контроля доступа на объект МАДОУ «Детский сад № 12 «</w:t>
            </w:r>
            <w:proofErr w:type="gramStart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Артемка»-</w:t>
            </w:r>
            <w:proofErr w:type="gramEnd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 xml:space="preserve">38500 </w:t>
            </w:r>
            <w:proofErr w:type="spellStart"/>
            <w:r w:rsidRPr="00955F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B600A" w:rsidRPr="00955FD3" w:rsidRDefault="001B600A" w:rsidP="001B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600A" w:rsidRPr="001B600A" w:rsidRDefault="001B600A" w:rsidP="001B600A">
      <w:pPr>
        <w:spacing w:after="0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600A" w:rsidRPr="001B600A" w:rsidRDefault="001B600A" w:rsidP="00577BCD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>Льготы для отдельных категорий воспитанников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00A">
        <w:rPr>
          <w:rFonts w:ascii="Times New Roman" w:hAnsi="Times New Roman" w:cs="Times New Roman"/>
          <w:b/>
          <w:sz w:val="24"/>
          <w:szCs w:val="24"/>
        </w:rPr>
        <w:t>Детского сада</w:t>
      </w:r>
    </w:p>
    <w:tbl>
      <w:tblPr>
        <w:tblpPr w:leftFromText="180" w:rightFromText="180" w:vertAnchor="text" w:horzAnchor="margin" w:tblpX="206" w:tblpY="176"/>
        <w:tblW w:w="97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2835"/>
        <w:gridCol w:w="2190"/>
      </w:tblGrid>
      <w:tr w:rsidR="001B600A" w:rsidRPr="001B600A" w:rsidTr="001B600A">
        <w:trPr>
          <w:trHeight w:val="356"/>
          <w:tblCellSpacing w:w="20" w:type="dxa"/>
        </w:trPr>
        <w:tc>
          <w:tcPr>
            <w:tcW w:w="463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Категории </w:t>
            </w:r>
          </w:p>
        </w:tc>
        <w:tc>
          <w:tcPr>
            <w:tcW w:w="279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2130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Размеры льгот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3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из приемной семьи</w:t>
            </w:r>
          </w:p>
        </w:tc>
        <w:tc>
          <w:tcPr>
            <w:tcW w:w="279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3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опекаемый</w:t>
            </w:r>
          </w:p>
        </w:tc>
        <w:tc>
          <w:tcPr>
            <w:tcW w:w="279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3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инвалид</w:t>
            </w:r>
          </w:p>
        </w:tc>
        <w:tc>
          <w:tcPr>
            <w:tcW w:w="279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3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из малообеспеченной семьи</w:t>
            </w:r>
          </w:p>
        </w:tc>
        <w:tc>
          <w:tcPr>
            <w:tcW w:w="279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3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мать-одиночка</w:t>
            </w:r>
          </w:p>
        </w:tc>
        <w:tc>
          <w:tcPr>
            <w:tcW w:w="279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00A" w:rsidRPr="001B600A" w:rsidTr="001B600A">
        <w:trPr>
          <w:trHeight w:val="356"/>
          <w:tblCellSpacing w:w="20" w:type="dxa"/>
        </w:trPr>
        <w:tc>
          <w:tcPr>
            <w:tcW w:w="4639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2795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1B600A" w:rsidRPr="001B600A" w:rsidRDefault="001B600A" w:rsidP="001B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600A" w:rsidRPr="001B600A" w:rsidRDefault="001B600A" w:rsidP="001B600A">
      <w:pPr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600A" w:rsidRPr="001B600A" w:rsidRDefault="001B600A" w:rsidP="001B600A">
      <w:pPr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00A" w:rsidRPr="00577BCD" w:rsidRDefault="001B600A" w:rsidP="000656D5">
      <w:pPr>
        <w:pStyle w:val="aa"/>
        <w:suppressAutoHyphens/>
        <w:spacing w:after="0" w:line="276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CD">
        <w:rPr>
          <w:rFonts w:ascii="Times New Roman" w:hAnsi="Times New Roman" w:cs="Times New Roman"/>
          <w:b/>
          <w:sz w:val="24"/>
          <w:szCs w:val="24"/>
        </w:rPr>
        <w:lastRenderedPageBreak/>
        <w:t>Заключение. Перспективы и планы развития</w:t>
      </w:r>
    </w:p>
    <w:p w:rsidR="001B600A" w:rsidRPr="001B600A" w:rsidRDefault="001B600A" w:rsidP="001B600A">
      <w:pPr>
        <w:numPr>
          <w:ilvl w:val="1"/>
          <w:numId w:val="12"/>
        </w:numPr>
        <w:tabs>
          <w:tab w:val="num" w:pos="284"/>
          <w:tab w:val="left" w:pos="426"/>
        </w:tabs>
        <w:suppressAutoHyphens/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hAnsi="Times New Roman" w:cs="Times New Roman"/>
          <w:sz w:val="24"/>
          <w:szCs w:val="24"/>
        </w:rPr>
        <w:t xml:space="preserve"> строится в соответствии с Федеральным законом РФ «ОБ образовании», нормативно-правовой базой, программно-целевыми установками департамента образования и науки Кемеровской области.</w:t>
      </w:r>
    </w:p>
    <w:p w:rsidR="001B600A" w:rsidRPr="001B600A" w:rsidRDefault="001B600A" w:rsidP="001B600A">
      <w:pPr>
        <w:numPr>
          <w:ilvl w:val="1"/>
          <w:numId w:val="12"/>
        </w:numPr>
        <w:tabs>
          <w:tab w:val="num" w:pos="284"/>
        </w:tabs>
        <w:suppressAutoHyphens/>
        <w:spacing w:before="24" w:after="24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1B600A" w:rsidRPr="001B600A" w:rsidRDefault="001B600A" w:rsidP="001B600A">
      <w:pPr>
        <w:numPr>
          <w:ilvl w:val="1"/>
          <w:numId w:val="12"/>
        </w:numPr>
        <w:tabs>
          <w:tab w:val="num" w:pos="284"/>
        </w:tabs>
        <w:suppressAutoHyphens/>
        <w:spacing w:before="24" w:after="24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Детский сад предоставляет доступное качественное образование, воспитание и развитие в безопасных, комфортных условиях, адаптированных к возможностям каждого воспитанника.</w:t>
      </w:r>
    </w:p>
    <w:p w:rsidR="001B600A" w:rsidRPr="001B600A" w:rsidRDefault="001B600A" w:rsidP="001B600A">
      <w:pPr>
        <w:numPr>
          <w:ilvl w:val="1"/>
          <w:numId w:val="12"/>
        </w:numPr>
        <w:tabs>
          <w:tab w:val="num" w:pos="284"/>
        </w:tabs>
        <w:suppressAutoHyphens/>
        <w:spacing w:before="24" w:after="24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1B600A" w:rsidRPr="001B600A" w:rsidRDefault="001B600A" w:rsidP="001B600A">
      <w:pPr>
        <w:numPr>
          <w:ilvl w:val="1"/>
          <w:numId w:val="12"/>
        </w:numPr>
        <w:tabs>
          <w:tab w:val="num" w:pos="284"/>
        </w:tabs>
        <w:suppressAutoHyphens/>
        <w:spacing w:before="24" w:after="24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Повышается профессиональный уровень педагогического коллектива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proofErr w:type="gramStart"/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r w:rsidRPr="001B600A">
        <w:rPr>
          <w:rFonts w:ascii="Times New Roman" w:hAnsi="Times New Roman" w:cs="Times New Roman"/>
          <w:sz w:val="24"/>
          <w:szCs w:val="24"/>
        </w:rPr>
        <w:t xml:space="preserve">  через</w:t>
      </w:r>
      <w:proofErr w:type="gramEnd"/>
      <w:r w:rsidRPr="001B600A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квалификации, семинары, мастер-классы и т.д.</w:t>
      </w:r>
    </w:p>
    <w:p w:rsidR="001B600A" w:rsidRPr="001B600A" w:rsidRDefault="001B600A" w:rsidP="001B600A">
      <w:pPr>
        <w:spacing w:after="0"/>
        <w:ind w:left="-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1B600A">
        <w:rPr>
          <w:rFonts w:ascii="Times New Roman" w:hAnsi="Times New Roman" w:cs="Times New Roman"/>
          <w:i/>
          <w:sz w:val="24"/>
          <w:szCs w:val="24"/>
        </w:rPr>
        <w:t>: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учреждения, оснащение развивающей предметно-пространственной среды способствующей развитию ребенка в соответствии с федеральным стандартом дошкольного образования;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- организация образовательной деятельности в соответствии с ФГОС ДО;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0A">
        <w:rPr>
          <w:rFonts w:ascii="Times New Roman" w:hAnsi="Times New Roman" w:cs="Times New Roman"/>
          <w:sz w:val="24"/>
          <w:szCs w:val="24"/>
        </w:rPr>
        <w:t>- расширение сферы участия родителей в организации жизни образовательного</w:t>
      </w:r>
      <w:r w:rsidRPr="001B600A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 </w:t>
      </w:r>
      <w:r w:rsidRPr="001B600A">
        <w:rPr>
          <w:rFonts w:ascii="Times New Roman" w:hAnsi="Times New Roman" w:cs="Times New Roman"/>
          <w:sz w:val="24"/>
          <w:szCs w:val="24"/>
        </w:rPr>
        <w:t>развитие кадрового потенциала в процессе внедрения ФГОС ДО через: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использование активных форм методической работы: сетевое взаимодействие, мастер-классы, обучающие семинары, открытие просмотры, работа в творческих группах;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 xml:space="preserve">    - участие педагогов в конкурсах профессионального мастерства; повышение квалификации на курсах, прохождение процедуры аттестации и сертификации; </w:t>
      </w:r>
    </w:p>
    <w:p w:rsidR="001B600A" w:rsidRPr="001B600A" w:rsidRDefault="001B600A" w:rsidP="001B600A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600A">
        <w:rPr>
          <w:rFonts w:ascii="Times New Roman" w:hAnsi="Times New Roman" w:cs="Times New Roman"/>
          <w:sz w:val="24"/>
          <w:szCs w:val="24"/>
        </w:rPr>
        <w:t>- организация проектной деятельности с воспитанниками и родителями (законными представителями);</w:t>
      </w:r>
    </w:p>
    <w:p w:rsidR="001B600A" w:rsidRPr="001B600A" w:rsidRDefault="001B600A" w:rsidP="001B600A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вопросов финансирования и материально-технического обеспечения устойчивого функционирования </w:t>
      </w:r>
      <w:r w:rsidRPr="001B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B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программы его развития.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A" w:rsidRPr="001B600A" w:rsidRDefault="001B600A" w:rsidP="001B600A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688" w:rsidRDefault="00862688">
      <w:bookmarkStart w:id="0" w:name="_GoBack"/>
      <w:bookmarkEnd w:id="0"/>
    </w:p>
    <w:sectPr w:rsidR="00862688" w:rsidSect="000E483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A9" w:rsidRDefault="001E2FA9" w:rsidP="000E4838">
      <w:pPr>
        <w:spacing w:after="0" w:line="240" w:lineRule="auto"/>
      </w:pPr>
      <w:r>
        <w:separator/>
      </w:r>
    </w:p>
  </w:endnote>
  <w:endnote w:type="continuationSeparator" w:id="0">
    <w:p w:rsidR="001E2FA9" w:rsidRDefault="001E2FA9" w:rsidP="000E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933971"/>
      <w:docPartObj>
        <w:docPartGallery w:val="Page Numbers (Bottom of Page)"/>
        <w:docPartUnique/>
      </w:docPartObj>
    </w:sdtPr>
    <w:sdtContent>
      <w:p w:rsidR="000E4838" w:rsidRDefault="000E48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BF">
          <w:rPr>
            <w:noProof/>
          </w:rPr>
          <w:t>18</w:t>
        </w:r>
        <w:r>
          <w:fldChar w:fldCharType="end"/>
        </w:r>
      </w:p>
    </w:sdtContent>
  </w:sdt>
  <w:p w:rsidR="000E4838" w:rsidRDefault="000E48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A9" w:rsidRDefault="001E2FA9" w:rsidP="000E4838">
      <w:pPr>
        <w:spacing w:after="0" w:line="240" w:lineRule="auto"/>
      </w:pPr>
      <w:r>
        <w:separator/>
      </w:r>
    </w:p>
  </w:footnote>
  <w:footnote w:type="continuationSeparator" w:id="0">
    <w:p w:rsidR="001E2FA9" w:rsidRDefault="001E2FA9" w:rsidP="000E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C55"/>
    <w:multiLevelType w:val="hybridMultilevel"/>
    <w:tmpl w:val="9ED03F00"/>
    <w:lvl w:ilvl="0" w:tplc="68E21682">
      <w:start w:val="1"/>
      <w:numFmt w:val="bullet"/>
      <w:lvlText w:val="•"/>
      <w:lvlJc w:val="left"/>
      <w:pPr>
        <w:ind w:left="77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6ED"/>
    <w:multiLevelType w:val="multilevel"/>
    <w:tmpl w:val="07324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3" w15:restartNumberingAfterBreak="0">
    <w:nsid w:val="0D082D37"/>
    <w:multiLevelType w:val="hybridMultilevel"/>
    <w:tmpl w:val="F7D8C508"/>
    <w:lvl w:ilvl="0" w:tplc="64662E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6563"/>
    <w:multiLevelType w:val="multilevel"/>
    <w:tmpl w:val="66BE0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16306AA6"/>
    <w:multiLevelType w:val="multilevel"/>
    <w:tmpl w:val="478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4183D"/>
    <w:multiLevelType w:val="hybridMultilevel"/>
    <w:tmpl w:val="ABAEA3E8"/>
    <w:lvl w:ilvl="0" w:tplc="9E827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280AF5"/>
    <w:multiLevelType w:val="multilevel"/>
    <w:tmpl w:val="C7E8952C"/>
    <w:lvl w:ilvl="0">
      <w:start w:val="1"/>
      <w:numFmt w:val="decimal"/>
      <w:lvlText w:val="%1."/>
      <w:lvlJc w:val="left"/>
      <w:pPr>
        <w:ind w:left="3458" w:hanging="4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8" w15:restartNumberingAfterBreak="0">
    <w:nsid w:val="22932CE9"/>
    <w:multiLevelType w:val="hybridMultilevel"/>
    <w:tmpl w:val="816689FA"/>
    <w:lvl w:ilvl="0" w:tplc="D518A64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164BA"/>
    <w:multiLevelType w:val="multilevel"/>
    <w:tmpl w:val="2410D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C6F2F"/>
    <w:multiLevelType w:val="multilevel"/>
    <w:tmpl w:val="4E50C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A5FD1"/>
    <w:multiLevelType w:val="hybridMultilevel"/>
    <w:tmpl w:val="21C4E81A"/>
    <w:lvl w:ilvl="0" w:tplc="BC64E6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B4352"/>
    <w:multiLevelType w:val="multilevel"/>
    <w:tmpl w:val="C7327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060E6"/>
    <w:multiLevelType w:val="multilevel"/>
    <w:tmpl w:val="26C85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313C4"/>
    <w:multiLevelType w:val="hybridMultilevel"/>
    <w:tmpl w:val="B45240E0"/>
    <w:lvl w:ilvl="0" w:tplc="A20ADB20">
      <w:start w:val="1"/>
      <w:numFmt w:val="bullet"/>
      <w:lvlText w:val="▪"/>
      <w:lvlJc w:val="left"/>
      <w:pPr>
        <w:ind w:left="644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463B7815"/>
    <w:multiLevelType w:val="hybridMultilevel"/>
    <w:tmpl w:val="0B925F6E"/>
    <w:lvl w:ilvl="0" w:tplc="68E21682">
      <w:start w:val="1"/>
      <w:numFmt w:val="bullet"/>
      <w:lvlText w:val="•"/>
      <w:lvlJc w:val="left"/>
      <w:pPr>
        <w:ind w:left="77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4B845A92"/>
    <w:multiLevelType w:val="hybridMultilevel"/>
    <w:tmpl w:val="0F242648"/>
    <w:lvl w:ilvl="0" w:tplc="FC3AFA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D15F66"/>
    <w:multiLevelType w:val="hybridMultilevel"/>
    <w:tmpl w:val="2D5698F6"/>
    <w:lvl w:ilvl="0" w:tplc="FB628D3A">
      <w:numFmt w:val="bullet"/>
      <w:lvlText w:val="•"/>
      <w:lvlJc w:val="left"/>
      <w:pPr>
        <w:ind w:left="12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67382714"/>
    <w:multiLevelType w:val="multilevel"/>
    <w:tmpl w:val="43A22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B19DE"/>
    <w:multiLevelType w:val="hybridMultilevel"/>
    <w:tmpl w:val="06E4CB40"/>
    <w:lvl w:ilvl="0" w:tplc="DFDEE35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ED5EAA"/>
    <w:multiLevelType w:val="hybridMultilevel"/>
    <w:tmpl w:val="8F588D6A"/>
    <w:lvl w:ilvl="0" w:tplc="77F8DCE6">
      <w:start w:val="1"/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2" w15:restartNumberingAfterBreak="0">
    <w:nsid w:val="71FE6978"/>
    <w:multiLevelType w:val="hybridMultilevel"/>
    <w:tmpl w:val="0E3EDD46"/>
    <w:lvl w:ilvl="0" w:tplc="0E4CBF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7B6543F"/>
    <w:multiLevelType w:val="multilevel"/>
    <w:tmpl w:val="2C24D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21"/>
  </w:num>
  <w:num w:numId="7">
    <w:abstractNumId w:val="4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11"/>
  </w:num>
  <w:num w:numId="19">
    <w:abstractNumId w:val="15"/>
  </w:num>
  <w:num w:numId="20">
    <w:abstractNumId w:val="1"/>
  </w:num>
  <w:num w:numId="21">
    <w:abstractNumId w:val="16"/>
  </w:num>
  <w:num w:numId="22">
    <w:abstractNumId w:val="2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03"/>
    <w:rsid w:val="000656D5"/>
    <w:rsid w:val="000E4838"/>
    <w:rsid w:val="0018289D"/>
    <w:rsid w:val="001B600A"/>
    <w:rsid w:val="001E2FA9"/>
    <w:rsid w:val="00577BCD"/>
    <w:rsid w:val="00862688"/>
    <w:rsid w:val="00955FD3"/>
    <w:rsid w:val="009F7EBF"/>
    <w:rsid w:val="00A47619"/>
    <w:rsid w:val="00E8116A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CD51-7ADE-458A-AB7B-AEE3266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60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B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00A"/>
  </w:style>
  <w:style w:type="paragraph" w:styleId="a5">
    <w:name w:val="footer"/>
    <w:basedOn w:val="a"/>
    <w:link w:val="a6"/>
    <w:uiPriority w:val="99"/>
    <w:unhideWhenUsed/>
    <w:rsid w:val="001B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00A"/>
  </w:style>
  <w:style w:type="paragraph" w:styleId="a7">
    <w:name w:val="Balloon Text"/>
    <w:basedOn w:val="a"/>
    <w:link w:val="a8"/>
    <w:uiPriority w:val="99"/>
    <w:semiHidden/>
    <w:unhideWhenUsed/>
    <w:rsid w:val="001B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0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6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B600A"/>
    <w:pPr>
      <w:ind w:left="720"/>
      <w:contextualSpacing/>
    </w:pPr>
  </w:style>
  <w:style w:type="paragraph" w:customStyle="1" w:styleId="Default">
    <w:name w:val="Default"/>
    <w:rsid w:val="001B6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B600A"/>
    <w:rPr>
      <w:color w:val="0000FF"/>
      <w:u w:val="single"/>
    </w:rPr>
  </w:style>
  <w:style w:type="paragraph" w:styleId="ac">
    <w:name w:val="Normal (Web)"/>
    <w:basedOn w:val="a"/>
    <w:link w:val="ad"/>
    <w:unhideWhenUsed/>
    <w:rsid w:val="001B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1B600A"/>
    <w:rPr>
      <w:b/>
      <w:bCs/>
    </w:rPr>
  </w:style>
  <w:style w:type="character" w:customStyle="1" w:styleId="FontStyle14">
    <w:name w:val="Font Style14"/>
    <w:uiPriority w:val="99"/>
    <w:rsid w:val="001B600A"/>
    <w:rPr>
      <w:rFonts w:ascii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1B60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0">
    <w:name w:val="Body Text"/>
    <w:basedOn w:val="a"/>
    <w:link w:val="af1"/>
    <w:uiPriority w:val="99"/>
    <w:rsid w:val="001B60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B60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-b">
    <w:name w:val="post-b"/>
    <w:basedOn w:val="a0"/>
    <w:rsid w:val="001B600A"/>
  </w:style>
  <w:style w:type="paragraph" w:customStyle="1" w:styleId="Style7">
    <w:name w:val="Style7"/>
    <w:basedOn w:val="a"/>
    <w:uiPriority w:val="99"/>
    <w:rsid w:val="001B600A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B600A"/>
    <w:rPr>
      <w:rFonts w:ascii="Arial" w:hAnsi="Arial" w:cs="Arial"/>
      <w:i/>
      <w:iCs/>
      <w:sz w:val="22"/>
      <w:szCs w:val="22"/>
    </w:rPr>
  </w:style>
  <w:style w:type="paragraph" w:customStyle="1" w:styleId="c4">
    <w:name w:val="c4"/>
    <w:basedOn w:val="a"/>
    <w:rsid w:val="001B60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1B600A"/>
  </w:style>
  <w:style w:type="character" w:customStyle="1" w:styleId="c1">
    <w:name w:val="c1"/>
    <w:rsid w:val="001B600A"/>
  </w:style>
  <w:style w:type="character" w:customStyle="1" w:styleId="apple-converted-space">
    <w:name w:val="apple-converted-space"/>
    <w:rsid w:val="001B600A"/>
  </w:style>
  <w:style w:type="character" w:customStyle="1" w:styleId="ad">
    <w:name w:val="Обычный (веб) Знак"/>
    <w:link w:val="ac"/>
    <w:rsid w:val="001B60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1B6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rsid w:val="001B6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rsid w:val="001B6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rsid w:val="001B600A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link w:val="NoSpacingChar"/>
    <w:uiPriority w:val="99"/>
    <w:qFormat/>
    <w:rsid w:val="001B600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NoSpacingChar">
    <w:name w:val="No Spacing Char"/>
    <w:link w:val="12"/>
    <w:uiPriority w:val="99"/>
    <w:locked/>
    <w:rsid w:val="001B600A"/>
    <w:rPr>
      <w:rFonts w:ascii="Calibri" w:eastAsia="Times New Roman" w:hAnsi="Calibri" w:cs="Times New Roman"/>
      <w:sz w:val="28"/>
      <w:szCs w:val="28"/>
    </w:rPr>
  </w:style>
  <w:style w:type="paragraph" w:customStyle="1" w:styleId="af2">
    <w:name w:val="Нормальный"/>
    <w:rsid w:val="001B6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1B600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5444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2018-07-24T03:31:00Z</cp:lastPrinted>
  <dcterms:created xsi:type="dcterms:W3CDTF">2018-07-16T02:22:00Z</dcterms:created>
  <dcterms:modified xsi:type="dcterms:W3CDTF">2018-07-24T03:33:00Z</dcterms:modified>
</cp:coreProperties>
</file>